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F10BE" w14:textId="77777777" w:rsidR="004F7558" w:rsidRPr="004F7558" w:rsidRDefault="004F7558" w:rsidP="004F7558">
      <w:pPr>
        <w:spacing w:before="60" w:after="120" w:line="528" w:lineRule="atLeast"/>
        <w:outlineLvl w:val="0"/>
        <w:rPr>
          <w:rFonts w:ascii="Open Sans Condensed" w:eastAsia="Times New Roman" w:hAnsi="Open Sans Condensed" w:cs="Times New Roman"/>
          <w:caps/>
          <w:color w:val="666666"/>
          <w:kern w:val="36"/>
          <w:sz w:val="48"/>
          <w:szCs w:val="48"/>
          <w:lang w:eastAsia="pl-PL"/>
        </w:rPr>
      </w:pPr>
      <w:r w:rsidRPr="004F7558">
        <w:rPr>
          <w:rFonts w:ascii="Open Sans Condensed" w:eastAsia="Times New Roman" w:hAnsi="Open Sans Condensed" w:cs="Times New Roman"/>
          <w:caps/>
          <w:color w:val="666666"/>
          <w:kern w:val="36"/>
          <w:sz w:val="48"/>
          <w:szCs w:val="48"/>
          <w:lang w:eastAsia="pl-PL"/>
        </w:rPr>
        <w:t>LIST MOTYWACYJNY, KTÓRY CIĘ WYRÓŻNI</w:t>
      </w:r>
    </w:p>
    <w:p w14:paraId="38C20A23" w14:textId="0CF9775C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</w:p>
    <w:p w14:paraId="070BB4A3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Spis treści:</w:t>
      </w:r>
    </w:p>
    <w:p w14:paraId="671D9579" w14:textId="77777777" w:rsidR="004F7558" w:rsidRPr="004F7558" w:rsidRDefault="004F7558" w:rsidP="004F7558">
      <w:pPr>
        <w:numPr>
          <w:ilvl w:val="0"/>
          <w:numId w:val="1"/>
        </w:numPr>
        <w:spacing w:after="100" w:afterAutospacing="1" w:line="300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hyperlink r:id="rId5" w:anchor="rozdzial1" w:tgtFrame="_self" w:history="1">
        <w:r w:rsidRPr="004F7558">
          <w:rPr>
            <w:rFonts w:ascii="Times New Roman" w:eastAsia="Times New Roman" w:hAnsi="Times New Roman" w:cs="Times New Roman"/>
            <w:color w:val="404040"/>
            <w:sz w:val="24"/>
            <w:szCs w:val="24"/>
            <w:lang w:eastAsia="pl-PL"/>
          </w:rPr>
          <w:t>Czym jest list motywacyjny?</w:t>
        </w:r>
      </w:hyperlink>
    </w:p>
    <w:p w14:paraId="74FC2F00" w14:textId="77777777" w:rsidR="004F7558" w:rsidRPr="004F7558" w:rsidRDefault="004F7558" w:rsidP="004F755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hyperlink r:id="rId6" w:anchor="rozdzial2" w:tgtFrame="_self" w:history="1">
        <w:r w:rsidRPr="004F7558">
          <w:rPr>
            <w:rFonts w:ascii="Times New Roman" w:eastAsia="Times New Roman" w:hAnsi="Times New Roman" w:cs="Times New Roman"/>
            <w:color w:val="404040"/>
            <w:sz w:val="24"/>
            <w:szCs w:val="24"/>
            <w:lang w:eastAsia="pl-PL"/>
          </w:rPr>
          <w:t>Jak napisać list motywacyjny?</w:t>
        </w:r>
      </w:hyperlink>
    </w:p>
    <w:p w14:paraId="09A4105C" w14:textId="77777777" w:rsidR="004F7558" w:rsidRPr="004F7558" w:rsidRDefault="004F7558" w:rsidP="004F755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hyperlink r:id="rId7" w:anchor="rozdzial3" w:tgtFrame="_self" w:history="1">
        <w:r w:rsidRPr="004F7558">
          <w:rPr>
            <w:rFonts w:ascii="Times New Roman" w:eastAsia="Times New Roman" w:hAnsi="Times New Roman" w:cs="Times New Roman"/>
            <w:color w:val="404040"/>
            <w:sz w:val="24"/>
            <w:szCs w:val="24"/>
            <w:lang w:eastAsia="pl-PL"/>
          </w:rPr>
          <w:t>Schemat listu motywacyjnego</w:t>
        </w:r>
      </w:hyperlink>
    </w:p>
    <w:p w14:paraId="7614488C" w14:textId="77777777" w:rsidR="004F7558" w:rsidRPr="004F7558" w:rsidRDefault="004F7558" w:rsidP="004F755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hyperlink r:id="rId8" w:anchor="rozdzial4" w:tgtFrame="_self" w:history="1">
        <w:r w:rsidRPr="004F7558">
          <w:rPr>
            <w:rFonts w:ascii="Times New Roman" w:eastAsia="Times New Roman" w:hAnsi="Times New Roman" w:cs="Times New Roman"/>
            <w:color w:val="404040"/>
            <w:sz w:val="24"/>
            <w:szCs w:val="24"/>
            <w:lang w:eastAsia="pl-PL"/>
          </w:rPr>
          <w:t>Przykład listu motywacyjnego</w:t>
        </w:r>
      </w:hyperlink>
    </w:p>
    <w:p w14:paraId="03302CBB" w14:textId="77777777" w:rsidR="004F7558" w:rsidRPr="004F7558" w:rsidRDefault="004F7558" w:rsidP="004F755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hyperlink r:id="rId9" w:anchor="rozdzial5" w:tgtFrame="_self" w:tooltip="Źródła, z których korzystaliśmy" w:history="1">
        <w:r w:rsidRPr="004F7558">
          <w:rPr>
            <w:rFonts w:ascii="Times New Roman" w:eastAsia="Times New Roman" w:hAnsi="Times New Roman" w:cs="Times New Roman"/>
            <w:color w:val="404040"/>
            <w:sz w:val="24"/>
            <w:szCs w:val="24"/>
            <w:lang w:eastAsia="pl-PL"/>
          </w:rPr>
          <w:t>Coś więcej?</w:t>
        </w:r>
      </w:hyperlink>
    </w:p>
    <w:p w14:paraId="6A30BDCD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</w:t>
      </w:r>
    </w:p>
    <w:p w14:paraId="6AEE4055" w14:textId="77777777" w:rsidR="004F7558" w:rsidRPr="004F7558" w:rsidRDefault="004F7558" w:rsidP="004F7558">
      <w:pPr>
        <w:spacing w:before="225" w:after="225" w:line="600" w:lineRule="atLeast"/>
        <w:outlineLvl w:val="2"/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</w:pPr>
      <w:r w:rsidRPr="004F7558"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  <w:t>Czym jest list motywacyjny?</w:t>
      </w:r>
    </w:p>
    <w:p w14:paraId="5126EC12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List motywacyjny to rozwinięcie życiorysu zawodowego. Ma on na celu prezentację Twoich najlepszych stron oraz daje pracodawcy znak, iż jesteś naprawdę zainteresowany daną posadą i posiadasz niezbędne predyspozycje. W liście motywacyjnym musisz uzasadnić, dlaczego ubiegasz się o pracę właśnie w tej firmie i na tym stanowisku. Z podania o pracę powinno także wynikać, iż znasz firmę oraz wiesz, czym się ona zajmuje. Warto powołać się na przydatne w danym miejscu pracy doświadczenie: poprzednie miejsca pracy, praktyki wakacyjne, rozwijane zainteresowania.</w:t>
      </w:r>
    </w:p>
    <w:p w14:paraId="5D3B5DA8" w14:textId="77777777" w:rsidR="004F7558" w:rsidRPr="004F7558" w:rsidRDefault="004F7558" w:rsidP="004F7558">
      <w:pPr>
        <w:spacing w:before="225" w:after="225" w:line="600" w:lineRule="atLeast"/>
        <w:outlineLvl w:val="2"/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</w:pPr>
      <w:r w:rsidRPr="004F7558"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  <w:t>Forma listu motywacyjnego</w:t>
      </w:r>
    </w:p>
    <w:p w14:paraId="4984DE2E" w14:textId="77777777" w:rsidR="004F7558" w:rsidRPr="004F7558" w:rsidRDefault="004F7558" w:rsidP="004F7558">
      <w:pPr>
        <w:numPr>
          <w:ilvl w:val="0"/>
          <w:numId w:val="2"/>
        </w:numPr>
        <w:spacing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list motywacyjny zacznij pisać, gdy skończysz pisanie CV,</w:t>
      </w:r>
    </w:p>
    <w:p w14:paraId="094C76FC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pisz w formacie A4 – jedna strona, papier biały, dobrej jakości,</w:t>
      </w:r>
    </w:p>
    <w:p w14:paraId="557D6714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nie wpisuj informacji zawartych w CV,</w:t>
      </w:r>
    </w:p>
    <w:p w14:paraId="46E859AF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zamieść informacje, o jakie stanowisko się ubiegasz oraz dlaczego chciałbyś pracować w tej firmie,</w:t>
      </w:r>
    </w:p>
    <w:p w14:paraId="5AC56C3C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unikaj zbędnych dodatków, które utrudniają czytanie (np. znaki wodne czy pochylona czcionka),</w:t>
      </w:r>
    </w:p>
    <w:p w14:paraId="62D61595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jeżeli odpowiadasz na ogłoszenie, odwołaj się do wymagań w nim zawartych,</w:t>
      </w:r>
    </w:p>
    <w:p w14:paraId="4A06E286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podaj informacje na temat zakresu obowiązków w obecnej bądź byłej firmie,</w:t>
      </w:r>
    </w:p>
    <w:p w14:paraId="052D1004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poproś o spotkanie kwalifikacyjne, czyli interview,</w:t>
      </w:r>
    </w:p>
    <w:p w14:paraId="2CCC1B0F" w14:textId="77777777" w:rsidR="004F7558" w:rsidRPr="004F7558" w:rsidRDefault="004F7558" w:rsidP="004F7558">
      <w:pPr>
        <w:numPr>
          <w:ilvl w:val="0"/>
          <w:numId w:val="2"/>
        </w:numPr>
        <w:spacing w:before="100" w:beforeAutospacing="1" w:after="100" w:afterAutospacing="1" w:line="384" w:lineRule="atLeast"/>
        <w:ind w:left="37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4F7558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na końcu podaj spis załączników (o ile takie istnieją).</w:t>
      </w:r>
    </w:p>
    <w:p w14:paraId="2D36CB5E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lastRenderedPageBreak/>
        <w:t>PAMIĘTAJ!</w:t>
      </w:r>
    </w:p>
    <w:p w14:paraId="2A24A27A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List motywacyjny napisz do konkretnego pracodawcy!</w:t>
      </w:r>
    </w:p>
    <w:p w14:paraId="5A79E72E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</w:t>
      </w:r>
    </w:p>
    <w:p w14:paraId="11A6A6C8" w14:textId="77777777" w:rsidR="004F7558" w:rsidRPr="004F7558" w:rsidRDefault="004F7558" w:rsidP="004F7558">
      <w:pPr>
        <w:spacing w:before="225" w:after="225" w:line="600" w:lineRule="atLeast"/>
        <w:outlineLvl w:val="2"/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</w:pPr>
      <w:r w:rsidRPr="004F7558"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  <w:t>Co powinien zawierać list motywacyjny?</w:t>
      </w:r>
    </w:p>
    <w:p w14:paraId="4158FCAE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Wstęp</w:t>
      </w:r>
    </w:p>
    <w:p w14:paraId="0DE277A1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Postaraj się przykuć uwagę osoby czytającej. Napisz, o jakie stanowisko się ubiegasz, zwracaj się do konkretnej osoby (nie do działu kadr). Jeżeli nie odpowiadasz na ogłoszenie, sprecyzuj, o jaką pracę się ubiegasz, dział, stanowisko itp. Zrób dobre wrażenie, dowiedz się jak najwięcej o firmie, utwierdź przyszłego pracodawcę w przekonaniu, że będziesz dobrym pracownikiem.</w:t>
      </w:r>
    </w:p>
    <w:p w14:paraId="44141BDA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Rozwinięcie</w:t>
      </w:r>
    </w:p>
    <w:p w14:paraId="527D5528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W tej części postaraj się przekonać o atrakcyjności Twojej kandydatury. Jeżeli nie spełniasz wymogów podanych w ofercie, zadeklaruj chęć zdobycia stosownych umiejętności lub uzupełnienia wykształcenia i wiedzy. Unikaj tutaj oklepanych zdań powtarzających się w setkach listów motywacyjnych, takich jak: „jestem szczególnie zainteresowany podjęciem pracy w tak znanej i renomowanej firmie jak Państwa”. Bądź konkretny – zamiast pisać ogólnie: „mam doświadczenie w zarządzaniu”, napisz: „zarządzałem 10-osobową grupą”; bądź przekonujący – zamiast: „wydaje mi się, że sprawdzę się w roli kierownika zmiany”, napisz: „potrafię podołać obowiązkom kierownika zmiany”; przedstaw pracodawcy korzyści - zamiast: „posiadam zdolności przekonywania”, napisz: „moja zdolność przekonywania zwiększy efektywność obsługi Państwa klientów”. Kwestie finansowe zostaw na rozmowę kwalifikacyjną.</w:t>
      </w:r>
    </w:p>
    <w:p w14:paraId="2D38CD01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Zakończenie</w:t>
      </w:r>
    </w:p>
    <w:p w14:paraId="771D614C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Na końcu zamieść zwrot grzecznościowy, własnoręczny podpis oraz spis załączników.</w:t>
      </w:r>
    </w:p>
    <w:p w14:paraId="3D2A9AD1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W następnych rozdziałach zamieściliśmy schemat listu motywacyjnego oraz gotowy przykład.</w:t>
      </w:r>
    </w:p>
    <w:p w14:paraId="268227A8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PAMIĘTAJ!</w:t>
      </w:r>
    </w:p>
    <w:p w14:paraId="6A3828CD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Zachowując powyższy schemat listu, sprawisz, że będzie on jasny i czytelny!</w:t>
      </w:r>
    </w:p>
    <w:p w14:paraId="07823956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lastRenderedPageBreak/>
        <w:t> </w:t>
      </w:r>
    </w:p>
    <w:p w14:paraId="29DE4B32" w14:textId="77777777" w:rsidR="004F7558" w:rsidRPr="004F7558" w:rsidRDefault="004F7558" w:rsidP="004F7558">
      <w:pPr>
        <w:spacing w:before="225" w:after="225" w:line="600" w:lineRule="atLeast"/>
        <w:outlineLvl w:val="2"/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</w:pPr>
      <w:r w:rsidRPr="004F7558"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  <w:t>Schemat listu motywacyjnego</w:t>
      </w:r>
    </w:p>
    <w:p w14:paraId="4FF7846C" w14:textId="77777777" w:rsidR="004F7558" w:rsidRPr="004F7558" w:rsidRDefault="004F7558" w:rsidP="004F7558">
      <w:pPr>
        <w:spacing w:before="270" w:after="270" w:line="360" w:lineRule="atLeast"/>
        <w:jc w:val="righ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Miejscowość, data</w:t>
      </w:r>
    </w:p>
    <w:p w14:paraId="659FF31B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Imię i nazwisko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Twój adres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i numer telefonu</w:t>
      </w:r>
    </w:p>
    <w:p w14:paraId="443E44C6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Pan/Pani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Imię i nazwisko osoby, do której piszesz, stanowisko, nazwa instytucji, adres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(w przypadku braku możliwości pozyskania bliższych danych podaj nazwę i adres firmy)</w:t>
      </w:r>
    </w:p>
    <w:p w14:paraId="23E14456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Możesz użyć zwrotu grzecznościowego, np.: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"Szanowny Panie/Pani", "Szanowni Państwo" lub "Szanowny Panie/Pani" + nazwisko osoby, do której piszesz.</w:t>
      </w:r>
    </w:p>
    <w:p w14:paraId="14075A02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Zdanie wprowadzające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– w pierwszym zdaniu napisz, o jakie stanowisko się ubiegasz. Jeżeli jest to oferta z prasy, podaj nazwę gazety i datę wydania; w przypadku ogłoszenia z Biuletynu Służby Cywilnej napisz jego numer, np.</w:t>
      </w:r>
    </w:p>
    <w:p w14:paraId="7914AC21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"W odpowiedzi na ogłoszenie zamieszczone w................ z dnia ................ zgłaszam swoją kandydaturę na stanowisko ..............................................".</w:t>
      </w:r>
    </w:p>
    <w:p w14:paraId="291C710A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Kilka słów o firmie, w której chcemy pracować: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Dlaczego wybrałeś akurat tę firmę? Gdzie zdobyłeś informacje o firmie? Co wiesz o firmie?</w:t>
      </w:r>
    </w:p>
    <w:p w14:paraId="43295AA2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Pamiętaj!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Zadbaj o to, by informacje o firmie były sprawdzone i wiarygodne; będzie to świadczyło o twojej znajomości branży.</w:t>
      </w:r>
    </w:p>
    <w:p w14:paraId="2486D610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Rozwinięcie listu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– zaprezentuj siebie. Uzasadnij, dlaczego uważasz, że jesteś odpowiednią osobą na dane stanowisko (napisz o swoich kwalifikacjach, umiejętnościach oraz cechach osobowościowych, które pozwolą Ci efektywnie wykonywać powierzoną pracę).</w:t>
      </w:r>
    </w:p>
    <w:p w14:paraId="63CEFC27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lastRenderedPageBreak/>
        <w:t>Ostatni akapit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– zasugeruj gotowość spotkania w celu przeprowadzenia rozmowy kwalifikacyjnej, np.: "Proszę o kontakt i wyznaczenie terminu spotkania, podczas którego mogę przekazać dodatkowe informacje dotyczące mojej kandydatury".</w:t>
      </w:r>
    </w:p>
    <w:p w14:paraId="16AC43EE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Zakończ list słowami: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„Z poważaniem” lub „Z wyrazami szacunku”.</w:t>
      </w:r>
    </w:p>
    <w:p w14:paraId="69B6BA2E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Odręczny podpis</w:t>
      </w:r>
    </w:p>
    <w:p w14:paraId="221163CF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Załączniki: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wymień dokumenty, które dołączasz, np. życiorys zawodowy (CV), kserokopie świadectw szkolnych, dyplomów.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 </w:t>
      </w:r>
    </w:p>
    <w:p w14:paraId="102EC1A9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</w:t>
      </w:r>
    </w:p>
    <w:p w14:paraId="6CC8327B" w14:textId="77777777" w:rsidR="004F7558" w:rsidRPr="004F7558" w:rsidRDefault="004F7558" w:rsidP="004F7558">
      <w:pPr>
        <w:spacing w:before="225" w:after="225" w:line="600" w:lineRule="atLeast"/>
        <w:outlineLvl w:val="2"/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</w:pPr>
      <w:r w:rsidRPr="004F7558"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  <w:t>Przykład listu motywacyjnego</w:t>
      </w:r>
    </w:p>
    <w:p w14:paraId="57457A77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noProof/>
          <w:color w:val="404040"/>
          <w:sz w:val="24"/>
          <w:szCs w:val="24"/>
          <w:lang w:eastAsia="pl-PL"/>
        </w:rPr>
        <w:drawing>
          <wp:inline distT="0" distB="0" distL="0" distR="0" wp14:anchorId="5575AE31" wp14:editId="1EA8604D">
            <wp:extent cx="4284345" cy="4110355"/>
            <wp:effectExtent l="0" t="0" r="1905" b="4445"/>
            <wp:docPr id="4" name="Obraz 4" descr="Przykład listu motywacyj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zykład listu motywacyjne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02B8" w14:textId="77777777" w:rsidR="004F7558" w:rsidRPr="004F7558" w:rsidRDefault="004F7558" w:rsidP="004F7558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</w:t>
      </w:r>
    </w:p>
    <w:p w14:paraId="5A0D1E5D" w14:textId="77777777" w:rsidR="004F7558" w:rsidRPr="004F7558" w:rsidRDefault="004F7558" w:rsidP="004F7558">
      <w:pPr>
        <w:spacing w:before="225" w:after="225" w:line="600" w:lineRule="atLeast"/>
        <w:outlineLvl w:val="2"/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</w:pPr>
      <w:r w:rsidRPr="004F7558">
        <w:rPr>
          <w:rFonts w:ascii="oswald" w:eastAsia="Times New Roman" w:hAnsi="oswald" w:cs="Times New Roman"/>
          <w:color w:val="404040"/>
          <w:sz w:val="48"/>
          <w:szCs w:val="48"/>
          <w:lang w:eastAsia="pl-PL"/>
        </w:rPr>
        <w:t>Coś więcej</w:t>
      </w:r>
    </w:p>
    <w:p w14:paraId="1D20EB8E" w14:textId="7483A40F" w:rsidR="004F7558" w:rsidRPr="00645BFF" w:rsidRDefault="004F7558" w:rsidP="00645BFF">
      <w:pPr>
        <w:spacing w:before="270" w:after="270" w:line="36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lastRenderedPageBreak/>
        <w:t>Poniżej podaj</w:t>
      </w:r>
      <w:r w:rsidR="00B268BC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ę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 źródło, z którego korzystaliśmy i do którego możesz również zajrzeć:</w:t>
      </w:r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</w:r>
      <w:hyperlink r:id="rId11" w:tgtFrame="_blank" w:tooltip="Portal podlaskiego urzędu pracy" w:history="1">
        <w:r w:rsidRPr="004F7558">
          <w:rPr>
            <w:rFonts w:ascii="Arial" w:eastAsia="Times New Roman" w:hAnsi="Arial" w:cs="Arial"/>
            <w:color w:val="4CB34A"/>
            <w:sz w:val="24"/>
            <w:szCs w:val="24"/>
            <w:lang w:eastAsia="pl-PL"/>
          </w:rPr>
          <w:t>http://www.up.podlasie.pl/index.php/strony/21694</w:t>
        </w:r>
      </w:hyperlink>
      <w:r w:rsidRPr="004F755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 </w:t>
      </w:r>
    </w:p>
    <w:p w14:paraId="34A7D0FA" w14:textId="77777777" w:rsidR="00645BFF" w:rsidRDefault="00645BFF" w:rsidP="00D00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pl-PL"/>
        </w:rPr>
      </w:pPr>
    </w:p>
    <w:p w14:paraId="6B9BD249" w14:textId="3B6534D0" w:rsidR="00D0028E" w:rsidRPr="00D0028E" w:rsidRDefault="00D0028E" w:rsidP="00D00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pl-PL"/>
        </w:rPr>
      </w:pPr>
      <w:bookmarkStart w:id="0" w:name="_GoBack"/>
      <w:bookmarkEnd w:id="0"/>
      <w:r w:rsidRPr="00D0028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l-PL"/>
        </w:rPr>
        <w:t>list motywacyjny</w:t>
      </w:r>
    </w:p>
    <w:p w14:paraId="69C24B53" w14:textId="75C6EDC0" w:rsidR="00D0028E" w:rsidRPr="00D0028E" w:rsidRDefault="00D0028E" w:rsidP="00D00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FFFFFF"/>
          <w:kern w:val="36"/>
          <w:sz w:val="48"/>
          <w:szCs w:val="48"/>
          <w:lang w:eastAsia="pl-PL"/>
        </w:rPr>
      </w:pPr>
      <w:r w:rsidRPr="00D0028E">
        <w:rPr>
          <w:rFonts w:ascii="Times New Roman" w:eastAsia="Times New Roman" w:hAnsi="Times New Roman" w:cs="Times New Roman"/>
          <w:color w:val="FFFFFF"/>
          <w:kern w:val="36"/>
          <w:sz w:val="48"/>
          <w:szCs w:val="48"/>
          <w:lang w:eastAsia="pl-PL"/>
        </w:rPr>
        <w:t>?</w:t>
      </w:r>
      <w:r w:rsidRPr="00D0028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 xml:space="preserve">Niestety </w:t>
      </w:r>
      <w:bookmarkStart w:id="1" w:name="_Hlk54363090"/>
      <w:r w:rsidRPr="00D0028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 xml:space="preserve">list motywacyjny </w:t>
      </w:r>
      <w:bookmarkEnd w:id="1"/>
      <w:r w:rsidRPr="00D0028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 xml:space="preserve">nie zawsze jest miarodajnym kryterium dla </w:t>
      </w:r>
      <w:proofErr w:type="spellStart"/>
      <w:r w:rsidRPr="00D0028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rekrutera</w:t>
      </w:r>
      <w:proofErr w:type="spellEnd"/>
      <w:r w:rsidRPr="00D0028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. Mnóstwo osób nie umie właściwie przygotować dokumentów aplikacyjnych, więc ich weryfikacja czasem zupełnie mija się z celem – mówi Konstancja Zyzik, specjalista ds. rekrutacji w </w:t>
      </w:r>
      <w:hyperlink r:id="rId12" w:tgtFrame="_blank" w:history="1">
        <w:r w:rsidRPr="00D0028E">
          <w:rPr>
            <w:rFonts w:ascii="Arial" w:eastAsia="Times New Roman" w:hAnsi="Arial" w:cs="Arial"/>
            <w:i/>
            <w:iCs/>
            <w:color w:val="1B75BC"/>
            <w:sz w:val="26"/>
            <w:szCs w:val="26"/>
            <w:lang w:eastAsia="pl-PL"/>
          </w:rPr>
          <w:t>Grupie Pracuj</w:t>
        </w:r>
      </w:hyperlink>
      <w:r w:rsidRPr="00D0028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. – </w:t>
      </w:r>
      <w:r w:rsidRPr="00D0028E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pl-PL"/>
        </w:rPr>
        <w:t>Jeśli kandydat spełnia kryteria wymagane na dane stanowisko, to nie ma sensu decydowanie o tym, czy zaprosić go na rozmowę czy nie wyłącznie na podstawie listu motywacyjnego.</w:t>
      </w:r>
    </w:p>
    <w:p w14:paraId="5DD09281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Zdaniem Konstancji Zyzik jest to jeden z powodów, dla których </w:t>
      </w: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pracodawcy coraz częściej rezygnują z wymogu przysyłania listów</w:t>
      </w: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5915986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</w:pPr>
      <w:r w:rsidRPr="00D0028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Wiele informacji o kandydatach można też uzyskać z formularzy aplikacyjnych. Procesy rekrutacyjne są często wieloetapowe i dzięki temu można przeprowadzić efektywną selekcję – argumentuje przedstawicielka Grupy Pracuj.</w:t>
      </w:r>
    </w:p>
    <w:p w14:paraId="54242A6B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Co robi wrażenie, a co odstrasza?</w:t>
      </w:r>
    </w:p>
    <w:p w14:paraId="0A7C2251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Jeżeli więc w ofercie pracodawca nie zaznaczył, że oczekuje od nas listu motywacyjnego, </w:t>
      </w: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bądźmy nadgorliwi</w:t>
      </w: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i poprzestańmy na starannie przygotowanym CV. Ale kiedy ubiegamy się o stanowisko, na które firma wymaga listu motywacyjnego – </w:t>
      </w: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porządnie odróbmy „zadanie domowe”</w:t>
      </w: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! W przeciwnym razie możemy oblać „egzamin” u przyszłego pracodawcy.</w:t>
      </w:r>
    </w:p>
    <w:p w14:paraId="573D2FED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Konstancja Zyzik radzi, jak poprawnie przygotować list - oto 5 porad:</w:t>
      </w:r>
    </w:p>
    <w:p w14:paraId="61648145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1. Spersonalizuj list</w:t>
      </w:r>
    </w:p>
    <w:p w14:paraId="67C01CAA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wstępie zaznacz, </w:t>
      </w: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kogo kierujesz list</w:t>
      </w: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To może być np. dział HR albo dyrektor działu, w którym chcesz pracować. Kontakt do adresata dokumentów aplikacyjnych powinien być dołączony do oferty pracy.</w:t>
      </w:r>
    </w:p>
    <w:p w14:paraId="5018957A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BŁĄD:</w:t>
      </w: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Pamiętaj, że pośpiech i brak staranności podczas pisania i wysyłania listów może definitywnie przekreślić Twoje szanse na pracę. Jeśli wysyłasz listy do różnych firm, zadbaj o zmianę adresatów – kopiowanie i wysyłanie „przez przypadek” listu do firmy X z nagłówkiem do firmy Y dyskwalifikuje Cię już na starcie.</w:t>
      </w:r>
    </w:p>
    <w:p w14:paraId="5A2B3C7D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2. Poinformuj, skąd wiesz o ofercie</w:t>
      </w:r>
    </w:p>
    <w:p w14:paraId="47BC7914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Na początku listu zamieść również informację, z jakiego źródła dowiedziałeś się o ofercie (np. firmowa strona www, zakładka kariera, ogłoszenie na </w:t>
      </w:r>
      <w:hyperlink r:id="rId13" w:tgtFrame="_blank" w:history="1">
        <w:r w:rsidRPr="00D0028E">
          <w:rPr>
            <w:rFonts w:ascii="Arial" w:eastAsia="Times New Roman" w:hAnsi="Arial" w:cs="Arial"/>
            <w:color w:val="1B75BC"/>
            <w:sz w:val="24"/>
            <w:szCs w:val="24"/>
            <w:lang w:eastAsia="pl-PL"/>
          </w:rPr>
          <w:t>Pracuj.pl</w:t>
        </w:r>
      </w:hyperlink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itd.)</w:t>
      </w:r>
    </w:p>
    <w:p w14:paraId="247DBCCC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3. Wyjaśnij, dlaczego TA firma</w:t>
      </w:r>
    </w:p>
    <w:p w14:paraId="06C0B15C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dalszej części uargumentuj, dlaczego starasz się o posadę u danego pracodawcy. Możesz powołać się na informacje, które przeczytałeś na stronie internetowej firmy, np. o wartościach firmy, które są zgodne z Twoimi lub o tym, że firma należy do liderów branży, jest rozpoznawalną i wiarygodną marką, a Tobie zależy na identyfikacji z nią, że dba o rozwój pracowników, oferuje nowoczesne narzędzia i innowacyjne zadania, a Ty tak sobie wyobrażasz swoją ścieżkę itd. Wyjaśnij, dlaczego chcesz pracować na danym stanowisku, co cenisz w swoim zawodzie. Jeśli zmieniasz branżę – również wytłumacz, dlaczego Ci na tym zależy.</w:t>
      </w:r>
    </w:p>
    <w:p w14:paraId="2960C255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4. Wyjaśnij, dlaczego TY</w:t>
      </w:r>
    </w:p>
    <w:p w14:paraId="000BFB4B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Teraz przyszedł czas, aby przedstawić swoją kandydaturę. W poprzednim akapicie wyjaśniłeś, dlaczego chcesz pracować w danej firmie, ale w kolejnym musisz przekonać, że będziesz właściwą osobą na właściwym miejscu i że pracodawca będzie zadowolony, jeśli zaoferuje Ci pracę. </w:t>
      </w: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Musisz posłużyć się takimi argumentami, dzięki którym czytający list pomyśli, że wiele zyska zatrudniając właśnie Ciebie.</w:t>
      </w:r>
    </w:p>
    <w:p w14:paraId="66B41980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BŁĄD:</w:t>
      </w: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Nie powielaj informacji z CV. Nawiązuj do nich, ale nie powtarzaj. Nie zapisuj „litanii” epitetów, które podkreślą, jaki jesteś fantastyczny. Zamiast pisać, że jesteś sumienny, pracowity czy kreatywny – posłuż się konkretnymi przykładami, które udowodnią, ,że tak faktycznie jest. Przywołaj konkretne sytuacje zawodowe, zadania, projekty, doświadczenia, w których wykorzystałeś kompetencje kluczowe dla stanowiska, o które się teraz ubiegasz.</w:t>
      </w:r>
    </w:p>
    <w:p w14:paraId="2643389E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5. Zakończ profesjonalnie</w:t>
      </w:r>
    </w:p>
    <w:p w14:paraId="7BDFC2D6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koniec wyraź swoją nadzieję na możliwość spotkania z potencjalnym pracodawcą.</w:t>
      </w:r>
    </w:p>
    <w:p w14:paraId="524289D9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Nie kopiuj. Mów o sobie</w:t>
      </w:r>
    </w:p>
    <w:p w14:paraId="5DAF1848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ile zwroty grzecznościowe i „formułki” na wstępie i zakończeniu są w listach mile widziane, a struktura listu rządzi się pewnymi regułami, o tyle</w:t>
      </w: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schematyczne powielanie „gotowców” budzi niesmak</w:t>
      </w:r>
      <w:r w:rsidRPr="00D002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Zamiast więc naśladować i posługiwać się utartymi frazami, skoncentruj się na zawartości listu. Zadbaj, aby była wiarygodna oraz przekonująca i faktycznie odnosiła się do Twoich doświadczeń. Wyobraź sobie, że list jest opowieścią o Twoim życiu zawodowym, a jednocześnie nienachalną reklamą, dzięki której pracodawca będzie chciał Ci odpowiedzieć i zaprosić do bliższego poznania. Z takim nastawieniem od razu staranniej przyłożysz się do zadania.</w:t>
      </w:r>
    </w:p>
    <w:p w14:paraId="214362D1" w14:textId="77777777" w:rsidR="00D0028E" w:rsidRPr="00D0028E" w:rsidRDefault="00D0028E" w:rsidP="00D002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00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A Wam co sprawia największy problem w napisaniu listu? A może uważacie, że i tak nikt go nie czyta i nie inwestujecie czasu w jego przygotowanie?</w:t>
      </w:r>
    </w:p>
    <w:p w14:paraId="38689E9A" w14:textId="77777777" w:rsidR="00DE36BA" w:rsidRDefault="00DE36BA"/>
    <w:sectPr w:rsidR="00DE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Condensed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wald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F7257"/>
    <w:multiLevelType w:val="multilevel"/>
    <w:tmpl w:val="6C16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D516B"/>
    <w:multiLevelType w:val="multilevel"/>
    <w:tmpl w:val="532E8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6C"/>
    <w:rsid w:val="004F7558"/>
    <w:rsid w:val="00645BFF"/>
    <w:rsid w:val="0099356C"/>
    <w:rsid w:val="00B268BC"/>
    <w:rsid w:val="00D0028E"/>
    <w:rsid w:val="00D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AB8B"/>
  <w15:chartTrackingRefBased/>
  <w15:docId w15:val="{921B8625-34A9-4857-B721-9F80B003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6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483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347">
                          <w:marLeft w:val="33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2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42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6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57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1498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6310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62803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5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8612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90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elonalinia.gov.pl/list-motywacyjny-ktory-cie-wyrozni-736" TargetMode="External"/><Relationship Id="rId13" Type="http://schemas.openxmlformats.org/officeDocument/2006/relationships/hyperlink" Target="http://pracuj.pl/pra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ielonalinia.gov.pl/list-motywacyjny-ktory-cie-wyrozni-736" TargetMode="External"/><Relationship Id="rId12" Type="http://schemas.openxmlformats.org/officeDocument/2006/relationships/hyperlink" Target="http://grupapracuj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elonalinia.gov.pl/list-motywacyjny-ktory-cie-wyrozni-736" TargetMode="External"/><Relationship Id="rId11" Type="http://schemas.openxmlformats.org/officeDocument/2006/relationships/hyperlink" Target="http://www.up.podlasie.pl/index.php/strony/21694" TargetMode="External"/><Relationship Id="rId5" Type="http://schemas.openxmlformats.org/officeDocument/2006/relationships/hyperlink" Target="https://zielonalinia.gov.pl/list-motywacyjny-ktory-cie-wyrozni-73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zielonalinia.gov.pl/list-motywacyjny-ktory-cie-wyrozni-7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1486</Words>
  <Characters>8917</Characters>
  <Application>Microsoft Office Word</Application>
  <DocSecurity>0</DocSecurity>
  <Lines>74</Lines>
  <Paragraphs>20</Paragraphs>
  <ScaleCrop>false</ScaleCrop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2020-10-23T14:28:00Z</dcterms:created>
  <dcterms:modified xsi:type="dcterms:W3CDTF">2020-10-23T14:52:00Z</dcterms:modified>
</cp:coreProperties>
</file>