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B9092" w14:textId="6659D52A" w:rsidR="004C56F3" w:rsidRDefault="00532F20">
      <w:r>
        <w:t>Moi Drodzy !!!</w:t>
      </w:r>
    </w:p>
    <w:p w14:paraId="1F539D2D" w14:textId="27BBD31A" w:rsidR="00532F20" w:rsidRDefault="00532F20">
      <w:r>
        <w:t>Witam Was na kolejnej lekcji z Doradztwa Zawodowego. Tematem dzisiejszych zajęć są tzw. Dokumenty aplikacyjne oraz przygotowanie do rozmowy kwalifikacyjnej.</w:t>
      </w:r>
    </w:p>
    <w:p w14:paraId="6B9E42FE" w14:textId="3868959A" w:rsidR="00532F20" w:rsidRDefault="00532F20">
      <w:r>
        <w:t xml:space="preserve">Rozmowa kwalifikacyjna to spotkanie z pracodawcą, które często decyduje o tym czy otrzymamy </w:t>
      </w:r>
      <w:proofErr w:type="spellStart"/>
      <w:r>
        <w:t>wymarzo</w:t>
      </w:r>
      <w:r w:rsidR="002610E8">
        <w:t>ą</w:t>
      </w:r>
      <w:r>
        <w:t>a</w:t>
      </w:r>
      <w:proofErr w:type="spellEnd"/>
      <w:r>
        <w:t xml:space="preserve"> pracę. Warto się do tego spotkania przygotować, w materiałach znajdziecie niezbędne informacje na ten temat.</w:t>
      </w:r>
    </w:p>
    <w:p w14:paraId="2C8E0BD1" w14:textId="6FE6CEDF" w:rsidR="00532F20" w:rsidRDefault="00532F20">
      <w:r>
        <w:t>Na rozmowę kwalifikacyjna udajemy się z zestawem tzw. Dokumentów apli</w:t>
      </w:r>
      <w:r w:rsidR="002610E8">
        <w:t>kacyjnych. W materiałach macie opis wymogów formalnych, jakie muszą spełniać te dokumenty.</w:t>
      </w:r>
      <w:bookmarkStart w:id="0" w:name="_GoBack"/>
      <w:bookmarkEnd w:id="0"/>
      <w:r w:rsidR="002610E8">
        <w:t xml:space="preserve">Na zakończenie proponuję Wam napisanie własnego życiorysu wg schematu i odesłanie mi. Z góry dziękuje i pozdrawiam </w:t>
      </w:r>
    </w:p>
    <w:p w14:paraId="13301778" w14:textId="4C83D3B4" w:rsidR="002610E8" w:rsidRDefault="002610E8">
      <w:r>
        <w:t xml:space="preserve">                                                                             Do zobaczenia w realu Halina </w:t>
      </w:r>
      <w:proofErr w:type="spellStart"/>
      <w:r>
        <w:t>ZAcharuk</w:t>
      </w:r>
      <w:proofErr w:type="spellEnd"/>
    </w:p>
    <w:p w14:paraId="5CFC6005" w14:textId="58FC8F75" w:rsidR="002610E8" w:rsidRDefault="002610E8"/>
    <w:p w14:paraId="6C186E11" w14:textId="004377F8" w:rsidR="002610E8" w:rsidRDefault="002610E8"/>
    <w:p w14:paraId="375E06E3" w14:textId="2D3B093C" w:rsidR="002610E8" w:rsidRDefault="002610E8"/>
    <w:p w14:paraId="4CDE11B2" w14:textId="7E59BDC4" w:rsidR="002610E8" w:rsidRDefault="002610E8"/>
    <w:p w14:paraId="53D1FBD1" w14:textId="39B66541" w:rsidR="002610E8" w:rsidRDefault="002610E8"/>
    <w:p w14:paraId="255750C5" w14:textId="21C26D76" w:rsidR="002610E8" w:rsidRDefault="002610E8"/>
    <w:p w14:paraId="3AEDFDD1" w14:textId="572F0C5F" w:rsidR="002610E8" w:rsidRDefault="002610E8"/>
    <w:p w14:paraId="42FA835C" w14:textId="48518EC2" w:rsidR="002610E8" w:rsidRDefault="002610E8"/>
    <w:sectPr w:rsidR="00261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BD"/>
    <w:rsid w:val="002610E8"/>
    <w:rsid w:val="004C56F3"/>
    <w:rsid w:val="00532F20"/>
    <w:rsid w:val="00B5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C2F1"/>
  <w15:chartTrackingRefBased/>
  <w15:docId w15:val="{3C18D9F5-2D2F-42D6-A284-D1D479A3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2020-11-20T05:59:00Z</dcterms:created>
  <dcterms:modified xsi:type="dcterms:W3CDTF">2020-11-20T06:08:00Z</dcterms:modified>
</cp:coreProperties>
</file>