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4BCD">
      <w:r>
        <w:t>Temat: Wyzwania dla chrześcijańskiej Europy.</w:t>
      </w:r>
    </w:p>
    <w:p w:rsidR="00794BCD" w:rsidRDefault="00794BCD">
      <w:r>
        <w:t>Dzisiejszy temat lekcji znajduje się w książce na stronie 23 – 28.</w:t>
      </w:r>
    </w:p>
    <w:p w:rsidR="00794BCD" w:rsidRDefault="00794BCD">
      <w:r>
        <w:t>Zadaniem Waszym jest przeczytać treść i uzupełnić tekst:</w:t>
      </w:r>
    </w:p>
    <w:p w:rsidR="00794BCD" w:rsidRDefault="00794BCD">
      <w:r>
        <w:t>Na początku średniowiecza chrześcijaństwo pochodziło z dwóch głównych ośrodków z</w:t>
      </w:r>
    </w:p>
    <w:p w:rsidR="00794BCD" w:rsidRDefault="00794BCD" w:rsidP="00794BCD">
      <w:r>
        <w:t>1………………………………………… - był to obrządek łaciński</w:t>
      </w:r>
    </w:p>
    <w:p w:rsidR="00794BCD" w:rsidRDefault="00794BCD" w:rsidP="00794BCD">
      <w:r>
        <w:t>2……………………………………….. – był to obrządek grecki</w:t>
      </w:r>
    </w:p>
    <w:p w:rsidR="00794BCD" w:rsidRDefault="00794BCD" w:rsidP="00794BCD">
      <w:r>
        <w:t>Cyrylica to rodzaj, nazwa pisma, którego autorem był św.………………………..</w:t>
      </w:r>
    </w:p>
    <w:p w:rsidR="00794BCD" w:rsidRDefault="00794BCD" w:rsidP="00794BCD">
      <w:r>
        <w:t>Posługiwali nim się Słowianie.</w:t>
      </w:r>
    </w:p>
    <w:p w:rsidR="00794BCD" w:rsidRDefault="00794BCD" w:rsidP="00794BCD">
      <w:r>
        <w:t>W 1054 roku doszło do rozłamu w chrześcijaństwie, czyli oddzielenia się kościołów. Była to tzw.</w:t>
      </w:r>
    </w:p>
    <w:p w:rsidR="00794BCD" w:rsidRDefault="00794BCD" w:rsidP="00794BCD">
      <w:r>
        <w:t xml:space="preserve">…………………… wschodnia. W ten sposób </w:t>
      </w:r>
      <w:r w:rsidR="00874D47">
        <w:t>powstał kościół………………………………… i kościół katolicki.</w:t>
      </w:r>
    </w:p>
    <w:p w:rsidR="00874D47" w:rsidRDefault="00874D47" w:rsidP="00794BCD">
      <w:r>
        <w:t xml:space="preserve">Pierwszym zakonem, który powstał był zakon……………………………………… Wyznawali oni zasadę ,, Ora et </w:t>
      </w:r>
      <w:proofErr w:type="spellStart"/>
      <w:r>
        <w:t>labora</w:t>
      </w:r>
      <w:proofErr w:type="spellEnd"/>
      <w:r>
        <w:t>, czyli ……………………………………………………………………. Ich klasztor znajduje się do chwili obecnej we Włoszech na wzgórzu …………………………………………………..</w:t>
      </w:r>
    </w:p>
    <w:p w:rsidR="00FD427D" w:rsidRDefault="00FD427D" w:rsidP="00794BCD">
      <w:r>
        <w:t>Zakonnicy w średniowieczu zajmowali się przepisywaniem ksiąg.</w:t>
      </w:r>
    </w:p>
    <w:p w:rsidR="00874D47" w:rsidRDefault="00874D47" w:rsidP="00794BCD">
      <w:r>
        <w:t>Do konfliktu pomiędzy papieżem………………………………… a cesarzem niemieckim………………………….</w:t>
      </w:r>
    </w:p>
    <w:p w:rsidR="00874D47" w:rsidRDefault="00874D47" w:rsidP="00794BCD">
      <w:r>
        <w:t xml:space="preserve">doszło w 1076 roku. Chodziło o zasadę , kto jest ważniejszy papież czy cesarz. Papież rzucił klątwę na cesarza. Cesarz udał się do Rzymu i przeprosił papieża. </w:t>
      </w:r>
    </w:p>
    <w:p w:rsidR="00874D47" w:rsidRDefault="00874D47" w:rsidP="00794BCD">
      <w:r>
        <w:t>W średniowieczu społeczeństwo było podzielone na 3 stany:</w:t>
      </w:r>
    </w:p>
    <w:p w:rsidR="00874D47" w:rsidRDefault="00874D47" w:rsidP="00794BCD">
      <w:r>
        <w:t>1…………………………………………….</w:t>
      </w:r>
    </w:p>
    <w:p w:rsidR="00874D47" w:rsidRDefault="00874D47" w:rsidP="00794BCD">
      <w:r>
        <w:t>2…………………………………………….</w:t>
      </w:r>
    </w:p>
    <w:p w:rsidR="00874D47" w:rsidRDefault="00874D47" w:rsidP="00794BCD">
      <w:r>
        <w:t>3…………………………………………….</w:t>
      </w:r>
    </w:p>
    <w:p w:rsidR="00874D47" w:rsidRDefault="00874D47" w:rsidP="00794BCD">
      <w:proofErr w:type="spellStart"/>
      <w:r>
        <w:t>Póżniej</w:t>
      </w:r>
      <w:proofErr w:type="spellEnd"/>
      <w:r>
        <w:t xml:space="preserve"> powstał czwarty stan……………………………………………….</w:t>
      </w:r>
    </w:p>
    <w:p w:rsidR="00FF5532" w:rsidRDefault="00FF5532" w:rsidP="00794BCD">
      <w:r>
        <w:t xml:space="preserve">N wsiach obowiązywał hierarchia społeczna. Był senior, który nadawał ziemię, czyli lenno. Był wasal, który otrzymywał ziemie w użytkowanie. Wasale składali daninę dla pana( seniora)  oraz </w:t>
      </w:r>
      <w:proofErr w:type="spellStart"/>
      <w:r>
        <w:t>placili</w:t>
      </w:r>
      <w:proofErr w:type="spellEnd"/>
      <w:r>
        <w:t xml:space="preserve"> pieniądze( czynsz). </w:t>
      </w:r>
    </w:p>
    <w:p w:rsidR="00FF5532" w:rsidRDefault="00FF5532" w:rsidP="00794BCD">
      <w:r>
        <w:t>Handlem i pożyczaniem pieniędzy  zajmowali się głownie………………………………</w:t>
      </w:r>
    </w:p>
    <w:p w:rsidR="00FD427D" w:rsidRDefault="00FD427D" w:rsidP="00794BCD">
      <w:r>
        <w:t xml:space="preserve">W średniowieczu wykształconymi </w:t>
      </w:r>
      <w:proofErr w:type="spellStart"/>
      <w:r>
        <w:t>ludżmi</w:t>
      </w:r>
      <w:proofErr w:type="spellEnd"/>
      <w:r>
        <w:t xml:space="preserve"> byli………………………………….. Szkoły działały przy klasztorach.</w:t>
      </w:r>
    </w:p>
    <w:p w:rsidR="00FD427D" w:rsidRDefault="00FD427D" w:rsidP="00794BCD">
      <w:r>
        <w:t xml:space="preserve">Uniwersytety działały </w:t>
      </w:r>
      <w:proofErr w:type="spellStart"/>
      <w:r>
        <w:t>od……………wieku</w:t>
      </w:r>
      <w:proofErr w:type="spellEnd"/>
      <w:r>
        <w:t>. Budowle, głównie świątynie w średniowieczu wznoszono w dwóch stylach</w:t>
      </w:r>
    </w:p>
    <w:p w:rsidR="00FD427D" w:rsidRDefault="00FD427D" w:rsidP="00FD427D">
      <w:r>
        <w:t>1.Stylu…………………………………..</w:t>
      </w:r>
    </w:p>
    <w:p w:rsidR="00FD427D" w:rsidRDefault="00FD427D" w:rsidP="00FD427D">
      <w:r>
        <w:lastRenderedPageBreak/>
        <w:t xml:space="preserve">2.Stylu…………………………………… </w:t>
      </w:r>
    </w:p>
    <w:p w:rsidR="00FD427D" w:rsidRDefault="00FD427D" w:rsidP="00FD427D">
      <w:r>
        <w:t xml:space="preserve">W XI wieku chrześcijaństwu, Cesarstwu Bizantyjskiemu, Jerozolimie zagrozili Turkowie. Papież Urban……… wezwał władców i rycerzy z Europy na pomoc. Rycerze, którzy brali udział nazywali się krzyżowcami. W wyniku wypraw </w:t>
      </w:r>
      <w:proofErr w:type="spellStart"/>
      <w:r>
        <w:t>krzyzowych</w:t>
      </w:r>
      <w:proofErr w:type="spellEnd"/>
      <w:r>
        <w:t xml:space="preserve"> powstały zakony:</w:t>
      </w:r>
    </w:p>
    <w:p w:rsidR="00FD427D" w:rsidRDefault="00703554" w:rsidP="00703554">
      <w:pPr>
        <w:pStyle w:val="Akapitzlist"/>
        <w:numPr>
          <w:ilvl w:val="0"/>
          <w:numId w:val="3"/>
        </w:numPr>
      </w:pPr>
      <w:r>
        <w:t>Templariuszy – rycerze z …………………………………………</w:t>
      </w:r>
    </w:p>
    <w:p w:rsidR="00703554" w:rsidRDefault="00703554" w:rsidP="00703554">
      <w:pPr>
        <w:pStyle w:val="Akapitzlist"/>
        <w:numPr>
          <w:ilvl w:val="0"/>
          <w:numId w:val="3"/>
        </w:numPr>
      </w:pPr>
      <w:r>
        <w:t>Joannici – rycerze z ………………………………………………….</w:t>
      </w:r>
    </w:p>
    <w:p w:rsidR="00703554" w:rsidRDefault="00703554" w:rsidP="00703554">
      <w:pPr>
        <w:pStyle w:val="Akapitzlist"/>
        <w:numPr>
          <w:ilvl w:val="0"/>
          <w:numId w:val="3"/>
        </w:numPr>
      </w:pPr>
      <w:r>
        <w:t>Krzyżacy – rycerze z …………………………………………………</w:t>
      </w:r>
    </w:p>
    <w:p w:rsidR="00FD427D" w:rsidRDefault="00FD427D" w:rsidP="00FD427D"/>
    <w:p w:rsidR="00874D47" w:rsidRDefault="00874D47" w:rsidP="00794BCD"/>
    <w:p w:rsidR="00794BCD" w:rsidRDefault="00794BCD" w:rsidP="00794BCD">
      <w:pPr>
        <w:pStyle w:val="Akapitzlist"/>
      </w:pPr>
    </w:p>
    <w:sectPr w:rsidR="0079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110B"/>
    <w:multiLevelType w:val="hybridMultilevel"/>
    <w:tmpl w:val="EE62D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76F5D"/>
    <w:multiLevelType w:val="hybridMultilevel"/>
    <w:tmpl w:val="91260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813B0"/>
    <w:multiLevelType w:val="hybridMultilevel"/>
    <w:tmpl w:val="D92E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94BCD"/>
    <w:rsid w:val="00703554"/>
    <w:rsid w:val="00794BCD"/>
    <w:rsid w:val="00874D47"/>
    <w:rsid w:val="00FD427D"/>
    <w:rsid w:val="00FF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2020-10-29T06:27:00Z</dcterms:created>
  <dcterms:modified xsi:type="dcterms:W3CDTF">2020-10-29T10:32:00Z</dcterms:modified>
</cp:coreProperties>
</file>