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6D" w:rsidRDefault="00723E6D" w:rsidP="00723E6D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Edukacja dla bezpieczeństwa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3E6D" w:rsidRDefault="00723E6D" w:rsidP="00723E6D">
      <w:pPr>
        <w:rPr>
          <w:rFonts w:ascii="Times New Roman" w:hAnsi="Times New Roman" w:cs="Times New Roman"/>
          <w:sz w:val="24"/>
          <w:szCs w:val="24"/>
        </w:rPr>
      </w:pPr>
    </w:p>
    <w:p w:rsidR="00723E6D" w:rsidRDefault="00C86447" w:rsidP="00723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  <w:r w:rsidR="00723E6D">
        <w:rPr>
          <w:rFonts w:ascii="Times New Roman" w:hAnsi="Times New Roman" w:cs="Times New Roman"/>
          <w:sz w:val="24"/>
          <w:szCs w:val="24"/>
        </w:rPr>
        <w:t>. 11. 2020 r.</w:t>
      </w:r>
    </w:p>
    <w:p w:rsidR="00723E6D" w:rsidRDefault="00723E6D" w:rsidP="00723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Pożary.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Najczęstsze przyczyny pożarów.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zapobiegania pożarom.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postępowania w przypadku pożaru.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oznaczenia przeciwpożarowe i ich znaczenie</w:t>
      </w:r>
      <w:r w:rsidRPr="00C10EB9">
        <w:rPr>
          <w:rFonts w:ascii="Times New Roman" w:hAnsi="Times New Roman" w:cs="Times New Roman"/>
          <w:sz w:val="24"/>
          <w:szCs w:val="24"/>
        </w:rPr>
        <w:t>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Grupy pożarów i ich oznaczenie.</w:t>
      </w:r>
    </w:p>
    <w:p w:rsidR="00723E6D" w:rsidRPr="005D4FDD" w:rsidRDefault="009C23D2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Podręczny sprzęt gaśniczy i jego zastosowanie.</w:t>
      </w:r>
    </w:p>
    <w:p w:rsidR="00723E6D" w:rsidRDefault="00723E6D" w:rsidP="00723E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23E6D" w:rsidRDefault="00723E6D" w:rsidP="00723E6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Polecenia do wykonania:</w:t>
      </w:r>
    </w:p>
    <w:p w:rsidR="00723E6D" w:rsidRDefault="00723E6D" w:rsidP="00723E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 do zeszytu przedmiotowego temat lekcji i zagadnienia.</w:t>
      </w:r>
    </w:p>
    <w:p w:rsidR="00723E6D" w:rsidRDefault="00723E6D" w:rsidP="00723E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wiadomościami związanymi z tematem lekcji zawar</w:t>
      </w:r>
      <w:r w:rsidR="009C23D2">
        <w:rPr>
          <w:rFonts w:ascii="Times New Roman" w:hAnsi="Times New Roman" w:cs="Times New Roman"/>
          <w:sz w:val="24"/>
          <w:szCs w:val="24"/>
        </w:rPr>
        <w:t>tymi w podręczniku na stronach 70-77</w:t>
      </w:r>
      <w:r w:rsidR="007B1929">
        <w:rPr>
          <w:rFonts w:ascii="Times New Roman" w:hAnsi="Times New Roman" w:cs="Times New Roman"/>
          <w:sz w:val="24"/>
          <w:szCs w:val="24"/>
        </w:rPr>
        <w:t xml:space="preserve"> i materiałem – plik poniżej.</w:t>
      </w:r>
    </w:p>
    <w:p w:rsidR="00723E6D" w:rsidRDefault="00723E6D" w:rsidP="00723E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piśmie w zeszycie opracuj przyn</w:t>
      </w:r>
      <w:r w:rsidR="009C23D2">
        <w:rPr>
          <w:rFonts w:ascii="Times New Roman" w:hAnsi="Times New Roman" w:cs="Times New Roman"/>
          <w:sz w:val="24"/>
          <w:szCs w:val="24"/>
        </w:rPr>
        <w:t>ajmniej jedno z zagadnień 1-6</w:t>
      </w:r>
      <w:r>
        <w:rPr>
          <w:rFonts w:ascii="Times New Roman" w:hAnsi="Times New Roman" w:cs="Times New Roman"/>
          <w:sz w:val="24"/>
          <w:szCs w:val="24"/>
        </w:rPr>
        <w:t xml:space="preserve"> dotyczących tematu lekcji. Praca obowiązkowa dla wszystkich.</w:t>
      </w: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 ocena wykonania w/w poleceń nastąpi na lekcjach po powrocie do szkoły.</w:t>
      </w:r>
    </w:p>
    <w:p w:rsidR="00723E6D" w:rsidRDefault="007B1929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E5AD0">
        <w:rPr>
          <w:rFonts w:ascii="Times New Roman" w:hAnsi="Times New Roman" w:cs="Times New Roman"/>
          <w:sz w:val="24"/>
          <w:szCs w:val="24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Package" ShapeID="_x0000_i1025" DrawAspect="Icon" ObjectID="_1666762609" r:id="rId6"/>
        </w:object>
      </w: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Spokojnej i owocnej pracy</w:t>
      </w: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Janusz Marczuk    </w:t>
      </w:r>
      <w:bookmarkEnd w:id="0"/>
    </w:p>
    <w:sectPr w:rsidR="00723E6D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186"/>
    <w:multiLevelType w:val="hybridMultilevel"/>
    <w:tmpl w:val="917A7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55406"/>
    <w:multiLevelType w:val="hybridMultilevel"/>
    <w:tmpl w:val="9634DA50"/>
    <w:lvl w:ilvl="0" w:tplc="9D38F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3E6D"/>
    <w:rsid w:val="00516F0D"/>
    <w:rsid w:val="005377E2"/>
    <w:rsid w:val="00606063"/>
    <w:rsid w:val="006D302F"/>
    <w:rsid w:val="006E5AD0"/>
    <w:rsid w:val="00723E6D"/>
    <w:rsid w:val="007B1929"/>
    <w:rsid w:val="009C23D2"/>
    <w:rsid w:val="00C8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77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2020-11-11T16:20:00Z</dcterms:created>
  <dcterms:modified xsi:type="dcterms:W3CDTF">2020-11-13T07:50:00Z</dcterms:modified>
</cp:coreProperties>
</file>