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1C" w:rsidRDefault="002C641C" w:rsidP="002C6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Lekcja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24. 11. 2020 r.</w:t>
      </w:r>
    </w:p>
    <w:p w:rsidR="002C641C" w:rsidRDefault="002C641C" w:rsidP="002C64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Poznajemy przepisy gry w piłkę siatkową.</w:t>
      </w:r>
    </w:p>
    <w:p w:rsidR="002C641C" w:rsidRDefault="002C641C" w:rsidP="002C64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Piłka siatkowa jest jedną z najbardziej popularnych gier zespołowych. Zapoznaj się z przepisami gry w piłkę siatkową. Link poniżej.</w:t>
      </w:r>
    </w:p>
    <w:p w:rsidR="002C641C" w:rsidRDefault="002C641C" w:rsidP="002C641C">
      <w:pPr>
        <w:tabs>
          <w:tab w:val="left" w:pos="118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  <w:br w:type="textWrapping" w:clear="all"/>
      </w:r>
      <w:r w:rsidRPr="00030B04"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4" o:title=""/>
          </v:shape>
          <o:OLEObject Type="Embed" ProgID="Package" ShapeID="_x0000_i1025" DrawAspect="Icon" ObjectID="_1667713924" r:id="rId5"/>
        </w:object>
      </w:r>
    </w:p>
    <w:p w:rsidR="002C641C" w:rsidRPr="00EC5DB1" w:rsidRDefault="002C641C" w:rsidP="002C64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</w:pPr>
    </w:p>
    <w:p w:rsidR="002C641C" w:rsidRPr="00BC5DD9" w:rsidRDefault="002C641C" w:rsidP="002C6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5DD9">
        <w:rPr>
          <w:rFonts w:ascii="Times New Roman" w:hAnsi="Times New Roman" w:cs="Times New Roman"/>
          <w:sz w:val="24"/>
          <w:szCs w:val="24"/>
        </w:rPr>
        <w:t xml:space="preserve">rzyjemnej lektury.  </w:t>
      </w:r>
    </w:p>
    <w:p w:rsidR="002C641C" w:rsidRPr="00BC5DD9" w:rsidRDefault="002C641C" w:rsidP="002C641C">
      <w:pPr>
        <w:rPr>
          <w:rFonts w:ascii="Times New Roman" w:hAnsi="Times New Roman" w:cs="Times New Roman"/>
          <w:sz w:val="24"/>
          <w:szCs w:val="24"/>
        </w:rPr>
      </w:pP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  <w:t>Janusz Marczuk</w:t>
      </w:r>
    </w:p>
    <w:p w:rsidR="00606063" w:rsidRDefault="00606063"/>
    <w:sectPr w:rsidR="0060606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641C"/>
    <w:rsid w:val="002C641C"/>
    <w:rsid w:val="00606063"/>
    <w:rsid w:val="00E8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4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2020-11-24T08:05:00Z</dcterms:created>
  <dcterms:modified xsi:type="dcterms:W3CDTF">2020-11-24T08:06:00Z</dcterms:modified>
</cp:coreProperties>
</file>