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7B0" w:rsidRPr="00C00F07" w:rsidRDefault="006827B0" w:rsidP="00C00F0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en-US"/>
        </w:rPr>
      </w:pPr>
    </w:p>
    <w:p w:rsidR="002227F4" w:rsidRPr="00846E96" w:rsidRDefault="00C00F07">
      <w:pPr>
        <w:rPr>
          <w:b/>
        </w:rPr>
      </w:pPr>
      <w:r w:rsidRPr="00846E96">
        <w:rPr>
          <w:b/>
        </w:rPr>
        <w:t>Temat lekcji</w:t>
      </w:r>
      <w:r w:rsidR="00846E96" w:rsidRPr="00846E96">
        <w:rPr>
          <w:b/>
        </w:rPr>
        <w:t>:</w:t>
      </w:r>
      <w:r w:rsidRPr="00846E96">
        <w:rPr>
          <w:b/>
        </w:rPr>
        <w:t xml:space="preserve">  Powtórzenie wiadomości.</w:t>
      </w:r>
    </w:p>
    <w:p w:rsidR="00C00F07" w:rsidRDefault="00C00F07">
      <w:r>
        <w:t>1. Z jakimi państwami Rzeczypospolita prowadziła wojna w XVII wieku?</w:t>
      </w:r>
    </w:p>
    <w:p w:rsidR="00C00F07" w:rsidRDefault="00C00F07">
      <w:r>
        <w:t>2. Jakie były skutki, straty po wojnach w XVII wieku.?</w:t>
      </w:r>
    </w:p>
    <w:p w:rsidR="00C00F07" w:rsidRDefault="00C00F07">
      <w:r>
        <w:t>3. Wymienić władców Polski zasiadających na tronie w XVIII wieku.</w:t>
      </w:r>
    </w:p>
    <w:p w:rsidR="00C00F07" w:rsidRDefault="00C00F07">
      <w:r>
        <w:t>4.Znać wynalazki i ich twórców w XVIII wieku ( na całym świecie)</w:t>
      </w:r>
    </w:p>
    <w:p w:rsidR="00C00F07" w:rsidRDefault="00C00F07">
      <w:r>
        <w:t>5. Wymienić trzy państwa, w których uchwalono konstytucje</w:t>
      </w:r>
      <w:r w:rsidR="00CA51E8">
        <w:t xml:space="preserve"> w XVIII wieku.</w:t>
      </w:r>
    </w:p>
    <w:p w:rsidR="00CA51E8" w:rsidRDefault="00CA51E8">
      <w:r>
        <w:t>6. Znać daty i państwa, które brały udział w rozbiorach Polski.</w:t>
      </w:r>
    </w:p>
    <w:p w:rsidR="00CA51E8" w:rsidRDefault="00CA51E8">
      <w:r>
        <w:t xml:space="preserve">7. Wyjaśnić pojęcia: jasyr, liberum veto, epoka oświecenia, trójpodział władzy, </w:t>
      </w:r>
      <w:r w:rsidR="00846E96">
        <w:t>konstytucja, jakobini, marsylianka, Sejm Wielki, Targowica, uniwersał połaniecki, kosynierzy, abdykacja.</w:t>
      </w:r>
    </w:p>
    <w:p w:rsidR="00846E96" w:rsidRDefault="00846E96"/>
    <w:p w:rsidR="00846E96" w:rsidRDefault="00846E96"/>
    <w:p w:rsidR="00C00F07" w:rsidRDefault="00C00F07"/>
    <w:p w:rsidR="00C00F07" w:rsidRDefault="00C00F07"/>
    <w:sectPr w:rsidR="00C00F07" w:rsidSect="00222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6B3B"/>
    <w:multiLevelType w:val="hybridMultilevel"/>
    <w:tmpl w:val="E8ACD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827B0"/>
    <w:rsid w:val="002227F4"/>
    <w:rsid w:val="006827B0"/>
    <w:rsid w:val="00846E96"/>
    <w:rsid w:val="00C00F07"/>
    <w:rsid w:val="00C44759"/>
    <w:rsid w:val="00CA5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27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27B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27B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2020-10-20T05:57:00Z</dcterms:created>
  <dcterms:modified xsi:type="dcterms:W3CDTF">2020-10-20T05:57:00Z</dcterms:modified>
</cp:coreProperties>
</file>