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A2" w:rsidRDefault="00786C05">
      <w:r>
        <w:t>Dzień dobry.</w:t>
      </w:r>
    </w:p>
    <w:p w:rsidR="00786C05" w:rsidRDefault="00786C05">
      <w:r>
        <w:t xml:space="preserve">W podstawie programowej mamy tematy dotyczące stresu i sposobów radzenia sobie z nim. Korzystając z tego, że uczymy się zdalnie przesyłam Wam materiał z tego zakresu. Przeczytajcie, opracujcie temat (w zeszycie) według swojego uznania. Przemyślcie zagadnienie trochę głębiej. Zastanówcie się, co i w jakich sytuacjach Was stresuje. Czy macie własne, sprawdzone sposoby na </w:t>
      </w:r>
      <w:proofErr w:type="spellStart"/>
      <w:r>
        <w:t>odstresowanie</w:t>
      </w:r>
      <w:proofErr w:type="spellEnd"/>
      <w:r>
        <w:t xml:space="preserve"> się? Może warto trochę zgłębić ten temat szukając informacji w wiarygodnych źródłach. Pozdrawiam.</w:t>
      </w:r>
    </w:p>
    <w:p w:rsidR="00786C05" w:rsidRDefault="00786C05"/>
    <w:sectPr w:rsidR="00786C05" w:rsidSect="000F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C05"/>
    <w:rsid w:val="000F1DA2"/>
    <w:rsid w:val="0078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2020-10-22T17:01:00Z</dcterms:created>
  <dcterms:modified xsi:type="dcterms:W3CDTF">2020-10-22T17:11:00Z</dcterms:modified>
</cp:coreProperties>
</file>