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CF9" w:rsidRDefault="008F1379" w:rsidP="008F1379">
      <w:pPr>
        <w:jc w:val="center"/>
        <w:rPr>
          <w:b/>
        </w:rPr>
      </w:pPr>
      <w:r>
        <w:rPr>
          <w:b/>
        </w:rPr>
        <w:t xml:space="preserve">Temat :    </w:t>
      </w:r>
      <w:r w:rsidRPr="008F1379">
        <w:rPr>
          <w:b/>
        </w:rPr>
        <w:t>PODZIAŁ  ŚRODKÓW  TRANSPORTU  DROGOWEGO</w:t>
      </w:r>
    </w:p>
    <w:p w:rsidR="00C60A82" w:rsidRDefault="006F17DD" w:rsidP="00C60A82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  <w:r w:rsidR="008F1379" w:rsidRPr="008F1379">
        <w:rPr>
          <w:b/>
        </w:rPr>
        <w:drawing>
          <wp:inline distT="0" distB="0" distL="0" distR="0">
            <wp:extent cx="5784984" cy="3465095"/>
            <wp:effectExtent l="19050" t="0" r="6216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68" cy="34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DD" w:rsidRDefault="006F17DD" w:rsidP="00C60A82">
      <w:pPr>
        <w:rPr>
          <w:b/>
          <w:bCs/>
          <w:color w:val="FF0000"/>
        </w:rPr>
      </w:pPr>
    </w:p>
    <w:p w:rsidR="006F17DD" w:rsidRDefault="006F17DD" w:rsidP="00C60A82">
      <w:pPr>
        <w:rPr>
          <w:b/>
          <w:bCs/>
          <w:color w:val="FF0000"/>
        </w:rPr>
      </w:pPr>
      <w:r w:rsidRPr="006F17DD">
        <w:rPr>
          <w:b/>
          <w:color w:val="FF0000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99.4pt" o:ole="">
            <v:imagedata r:id="rId6" o:title=""/>
          </v:shape>
          <o:OLEObject Type="Embed" ProgID="PowerPoint.Slide.12" ShapeID="_x0000_i1025" DrawAspect="Content" ObjectID="_1667333997" r:id="rId7"/>
        </w:object>
      </w:r>
    </w:p>
    <w:p w:rsidR="006F17DD" w:rsidRDefault="006F17DD" w:rsidP="00A85367">
      <w:pPr>
        <w:pStyle w:val="Bezodstpw"/>
        <w:rPr>
          <w:b/>
          <w:color w:val="FF0000"/>
        </w:rPr>
      </w:pPr>
    </w:p>
    <w:p w:rsidR="00C60A82" w:rsidRPr="00A85367" w:rsidRDefault="00DB53CF" w:rsidP="00A85367">
      <w:pPr>
        <w:pStyle w:val="Bezodstpw"/>
      </w:pPr>
      <w:r w:rsidRPr="00C60A82">
        <w:rPr>
          <w:b/>
          <w:color w:val="FF0000"/>
        </w:rPr>
        <w:lastRenderedPageBreak/>
        <w:t xml:space="preserve">Samochody </w:t>
      </w:r>
      <w:r w:rsidRPr="00C60A82">
        <w:rPr>
          <w:b/>
          <w:color w:val="FF0000"/>
        </w:rPr>
        <w:t>specjalne</w:t>
      </w:r>
      <w:r w:rsidRPr="00C60A82">
        <w:rPr>
          <w:b/>
        </w:rPr>
        <w:t xml:space="preserve">, </w:t>
      </w:r>
      <w:r w:rsidRPr="00C60A82">
        <w:t>czyli posiadające</w:t>
      </w:r>
      <w:r w:rsidR="00C60A82">
        <w:t xml:space="preserve"> </w:t>
      </w:r>
      <w:r w:rsidR="00C60A82" w:rsidRPr="00C60A82">
        <w:t>specjalne urządzenia i przeznaczone do</w:t>
      </w:r>
      <w:r w:rsidR="00C60A82">
        <w:t xml:space="preserve"> </w:t>
      </w:r>
      <w:r w:rsidR="00C60A82" w:rsidRPr="00C60A82">
        <w:t>wykonywania specyficznych prac</w:t>
      </w:r>
      <w:r w:rsidR="00C60A82">
        <w:t xml:space="preserve"> </w:t>
      </w:r>
      <w:r w:rsidR="00C60A82" w:rsidRPr="00C60A82">
        <w:t xml:space="preserve"> </w:t>
      </w:r>
      <w:r w:rsidR="00C60A82" w:rsidRPr="00A85367">
        <w:t>np. ambulans, autobus policyjny (do transportu dużej liczby policjantów),  wóz strażacki, śmieciarka, pługopiaskarka</w:t>
      </w:r>
      <w:r w:rsidR="00A85367" w:rsidRPr="00A85367">
        <w:t>,</w:t>
      </w:r>
    </w:p>
    <w:p w:rsidR="00A85367" w:rsidRDefault="00A85367" w:rsidP="00A85367">
      <w:pPr>
        <w:pStyle w:val="Bezodstpw"/>
      </w:pPr>
      <w:r w:rsidRPr="00A85367">
        <w:t xml:space="preserve">zamiatarka, </w:t>
      </w:r>
      <w:proofErr w:type="spellStart"/>
      <w:r w:rsidRPr="00A85367">
        <w:t>kamper</w:t>
      </w:r>
      <w:proofErr w:type="spellEnd"/>
      <w:r w:rsidRPr="00A85367">
        <w:t>, pojazd asenizacyjny (do wywozu nieczystości ciekłych)</w:t>
      </w:r>
      <w:r>
        <w:t xml:space="preserve"> </w:t>
      </w:r>
      <w:proofErr w:type="spellStart"/>
      <w:r>
        <w:t>itp</w:t>
      </w:r>
      <w:proofErr w:type="spellEnd"/>
    </w:p>
    <w:p w:rsidR="00A85367" w:rsidRPr="00A85367" w:rsidRDefault="00A85367" w:rsidP="00A85367">
      <w:pPr>
        <w:pStyle w:val="Bezodstpw"/>
      </w:pPr>
    </w:p>
    <w:p w:rsidR="00C60A82" w:rsidRDefault="00C60A82" w:rsidP="008F1379">
      <w:pPr>
        <w:rPr>
          <w:b/>
        </w:rPr>
      </w:pPr>
      <w:r w:rsidRPr="00C60A82">
        <w:rPr>
          <w:b/>
        </w:rPr>
        <w:drawing>
          <wp:inline distT="0" distB="0" distL="0" distR="0">
            <wp:extent cx="1906002" cy="1212783"/>
            <wp:effectExtent l="19050" t="0" r="0" b="0"/>
            <wp:docPr id="2" name="Obraz 2" descr="https://upload.wikimedia.org/wikipedia/commons/thumb/9/92/AMBULANS_FIAT_DUCATO.jpg/220px-AMBULANS_FIAT_DUCA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upload.wikimedia.org/wikipedia/commons/thumb/9/92/AMBULANS_FIAT_DUCATO.jpg/220px-AMBULANS_FIAT_DUCA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59" cy="121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C60A82">
        <w:rPr>
          <w:b/>
        </w:rPr>
        <w:drawing>
          <wp:inline distT="0" distB="0" distL="0" distR="0">
            <wp:extent cx="2175510" cy="1212783"/>
            <wp:effectExtent l="19050" t="0" r="0" b="0"/>
            <wp:docPr id="3" name="Obraz 3" descr="https://upload.wikimedia.org/wikipedia/commons/thumb/0/01/Autosan_policja.jpg/250px-Autosan_polic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0/01/Autosan_policja.jpg/250px-Autosan_polic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78" cy="121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C60A82">
        <w:rPr>
          <w:b/>
        </w:rPr>
        <w:drawing>
          <wp:inline distT="0" distB="0" distL="0" distR="0">
            <wp:extent cx="2050383" cy="1212783"/>
            <wp:effectExtent l="19050" t="0" r="7017" b="0"/>
            <wp:docPr id="4" name="Obraz 4" descr="https://upload.wikimedia.org/wikipedia/commons/c/c0/Star_266_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upload.wikimedia.org/wikipedia/commons/c/c0/Star_266_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97" cy="121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A82" w:rsidRDefault="00C60A82" w:rsidP="008F1379">
      <w:pPr>
        <w:rPr>
          <w:b/>
        </w:rPr>
      </w:pPr>
      <w:r w:rsidRPr="00C60A82">
        <w:rPr>
          <w:b/>
        </w:rPr>
        <w:drawing>
          <wp:inline distT="0" distB="0" distL="0" distR="0">
            <wp:extent cx="2060006" cy="1289785"/>
            <wp:effectExtent l="19050" t="0" r="0" b="0"/>
            <wp:docPr id="5" name="Obraz 5" descr="https://upload.wikimedia.org/wikipedia/commons/thumb/b/b3/Pojazd_specjalny_odbierajacy_odpady_zmieszane_w_60-tysi%C4%99cznym_Tomaszowie_Mazowieckim%2C_w_wojew%C3%B3dztwie_%C5%82%C3%B3dzkim.jpg/250px-Pojazd_specjalny_odbierajacy_odpady_zmieszane_w_60-tysi%C4%99cznym_Tomaszowie_Mazowieckim%2C_w_wojew%C3%B3dztwie_%C5%82%C3%B3dzki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upload.wikimedia.org/wikipedia/commons/thumb/b/b3/Pojazd_specjalny_odbierajacy_odpady_zmieszane_w_60-tysi%C4%99cznym_Tomaszowie_Mazowieckim%2C_w_wojew%C3%B3dztwie_%C5%82%C3%B3dzkim.jpg/250px-Pojazd_specjalny_odbierajacy_odpady_zmieszane_w_60-tysi%C4%99cznym_Tomaszowie_Mazowieckim%2C_w_wojew%C3%B3dztwie_%C5%82%C3%B3dzki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01" cy="1290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C60A82">
        <w:rPr>
          <w:b/>
        </w:rPr>
        <w:drawing>
          <wp:inline distT="0" distB="0" distL="0" distR="0">
            <wp:extent cx="2168064" cy="1289785"/>
            <wp:effectExtent l="19050" t="0" r="3636" b="0"/>
            <wp:docPr id="6" name="Obraz 6" descr="https://upload.wikimedia.org/wikipedia/commons/5/5f/GuentherZ_2008-04-27_0746_Wien_MAN-Kehrfahrzeug_MA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https://upload.wikimedia.org/wikipedia/commons/5/5f/GuentherZ_2008-04-27_0746_Wien_MAN-Kehrfahrzeug_MA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18" cy="1285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C60A82">
        <w:rPr>
          <w:b/>
        </w:rPr>
        <w:drawing>
          <wp:inline distT="0" distB="0" distL="0" distR="0">
            <wp:extent cx="2060006" cy="1289785"/>
            <wp:effectExtent l="19050" t="0" r="0" b="0"/>
            <wp:docPr id="8" name="Obraz 7" descr="https://upload.wikimedia.org/wikipedia/commons/thumb/5/54/Alcovemotorhome.JPG/220px-Alcovemotorho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upload.wikimedia.org/wikipedia/commons/thumb/5/54/Alcovemotorhome.JPG/220px-Alcovemotorho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27" cy="1291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67" w:rsidRDefault="00A85367" w:rsidP="008F1379">
      <w:pPr>
        <w:rPr>
          <w:b/>
        </w:rPr>
      </w:pPr>
      <w:r w:rsidRPr="00A85367">
        <w:rPr>
          <w:b/>
        </w:rPr>
        <w:drawing>
          <wp:inline distT="0" distB="0" distL="0" distR="0">
            <wp:extent cx="2406516" cy="1819174"/>
            <wp:effectExtent l="19050" t="0" r="0" b="0"/>
            <wp:docPr id="9" name="Obraz 8" descr="https://upload.wikimedia.org/wikipedia/commons/thumb/1/17/Seattle_-_Columbia_City_taco_truck_01.jpg/1280px-Seattle_-_Columbia_City_taco_truck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https://upload.wikimedia.org/wikipedia/commons/thumb/1/17/Seattle_-_Columbia_City_taco_truck_01.jpg/1280px-Seattle_-_Columbia_City_taco_truck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77" cy="1821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Pr="00A85367">
        <w:rPr>
          <w:b/>
        </w:rPr>
        <w:drawing>
          <wp:inline distT="0" distB="0" distL="0" distR="0">
            <wp:extent cx="1915628" cy="1819174"/>
            <wp:effectExtent l="19050" t="0" r="8422" b="0"/>
            <wp:docPr id="12" name="Obraz 10" descr="https://upload.wikimedia.org/wikipedia/commons/thumb/d/de/Mercedes_Vito_II_TVN.jpg/200px-Mercedes_Vito_II_TV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upload.wikimedia.org/wikipedia/commons/thumb/d/de/Mercedes_Vito_II_TVN.jpg/200px-Mercedes_Vito_II_TV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09" cy="181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367" w:rsidRPr="006F17DD" w:rsidRDefault="00DB53CF" w:rsidP="008F1379">
      <w:r w:rsidRPr="00A85367">
        <w:rPr>
          <w:b/>
          <w:bCs/>
          <w:color w:val="FF0000"/>
        </w:rPr>
        <w:t>Samochody </w:t>
      </w:r>
      <w:r w:rsidRPr="00A85367">
        <w:rPr>
          <w:b/>
          <w:bCs/>
          <w:color w:val="FF0000"/>
        </w:rPr>
        <w:t>specjalizowane</w:t>
      </w:r>
      <w:r w:rsidRPr="00A85367">
        <w:rPr>
          <w:b/>
          <w:bCs/>
        </w:rPr>
        <w:t xml:space="preserve">- </w:t>
      </w:r>
      <w:r w:rsidRPr="00A85367">
        <w:rPr>
          <w:b/>
          <w:bCs/>
        </w:rPr>
        <w:t xml:space="preserve"> </w:t>
      </w:r>
      <w:r w:rsidRPr="00A85367">
        <w:rPr>
          <w:bCs/>
        </w:rPr>
        <w:t>czyli posiadające nadwozie przystosowane do przewożenia nietypowych ładunków (chłodnie, pojazdy do przewozu betonu, cysterny, pojazdy do przewozu kontenerów lub zwierząt it</w:t>
      </w:r>
      <w:r w:rsidRPr="00A85367">
        <w:rPr>
          <w:bCs/>
        </w:rPr>
        <w:t xml:space="preserve">p.). </w:t>
      </w:r>
    </w:p>
    <w:p w:rsidR="006F38D6" w:rsidRDefault="00A85367" w:rsidP="008F1379">
      <w:pPr>
        <w:rPr>
          <w:b/>
        </w:rPr>
      </w:pPr>
      <w:r w:rsidRPr="00A85367">
        <w:rPr>
          <w:b/>
        </w:rPr>
        <w:drawing>
          <wp:inline distT="0" distB="0" distL="0" distR="0">
            <wp:extent cx="2449562" cy="1642329"/>
            <wp:effectExtent l="19050" t="0" r="7888" b="0"/>
            <wp:docPr id="11" name="Obraz 9" descr="https://upload.wikimedia.org/wikipedia/commons/thumb/5/5c/2016_Betonow%C3%B3z.jpg/240px-2016_Betonow%C3%B3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s://upload.wikimedia.org/wikipedia/commons/thumb/5/5c/2016_Betonow%C3%B3z.jpg/240px-2016_Betonow%C3%B3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83" cy="164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A85367">
        <w:rPr>
          <w:b/>
        </w:rPr>
        <w:drawing>
          <wp:inline distT="0" distB="0" distL="0" distR="0">
            <wp:extent cx="2637522" cy="1645920"/>
            <wp:effectExtent l="19050" t="0" r="0" b="0"/>
            <wp:docPr id="13" name="Obraz 11" descr="https://upload.wikimedia.org/wikipedia/commons/thumb/6/68/Iveco_Trakker_450_wywrotka.jpg/220px-Iveco_Trakker_450_wywro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upload.wikimedia.org/wikipedia/commons/thumb/6/68/Iveco_Trakker_450_wywrotka.jpg/220px-Iveco_Trakker_450_wywrotka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49" cy="164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8D6" w:rsidRDefault="006F38D6" w:rsidP="008F1379">
      <w:pPr>
        <w:rPr>
          <w:b/>
        </w:rPr>
      </w:pPr>
      <w:r w:rsidRPr="006F38D6">
        <w:rPr>
          <w:b/>
        </w:rPr>
        <w:drawing>
          <wp:inline distT="0" distB="0" distL="0" distR="0">
            <wp:extent cx="2951679" cy="1644483"/>
            <wp:effectExtent l="57150" t="57150" r="58221" b="50967"/>
            <wp:docPr id="15" name="Obraz 12" descr="scania-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21" descr="scania-1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81" cy="1648161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6F38D6">
        <w:rPr>
          <w:b/>
        </w:rPr>
        <w:drawing>
          <wp:inline distT="0" distB="0" distL="0" distR="0">
            <wp:extent cx="2926681" cy="1645753"/>
            <wp:effectExtent l="57150" t="57150" r="64169" b="49697"/>
            <wp:docPr id="16" name="Obraz 13" descr="Scania Longline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7" descr="Scania Longline_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13" cy="1646783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D6" w:rsidRDefault="006F38D6" w:rsidP="008F1379">
      <w:pPr>
        <w:rPr>
          <w:b/>
        </w:rPr>
      </w:pPr>
      <w:r>
        <w:rPr>
          <w:b/>
        </w:rPr>
        <w:lastRenderedPageBreak/>
        <w:t xml:space="preserve">            Samochód ciężarowy                                                         </w:t>
      </w:r>
      <w:r w:rsidR="006F17DD">
        <w:rPr>
          <w:b/>
        </w:rPr>
        <w:t xml:space="preserve">             </w:t>
      </w:r>
      <w:r>
        <w:rPr>
          <w:b/>
        </w:rPr>
        <w:t xml:space="preserve"> ciągnik siodłowy</w:t>
      </w:r>
    </w:p>
    <w:p w:rsidR="006F38D6" w:rsidRDefault="006F38D6" w:rsidP="008F1379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3017319</wp:posOffset>
            </wp:positionH>
            <wp:positionV relativeFrom="paragraph">
              <wp:posOffset>62564</wp:posOffset>
            </wp:positionV>
            <wp:extent cx="3666892" cy="1982804"/>
            <wp:effectExtent l="0" t="0" r="0" b="0"/>
            <wp:wrapNone/>
            <wp:docPr id="14" name="Organization Chart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Pr="006F38D6">
        <w:rPr>
          <w:b/>
        </w:rPr>
        <w:drawing>
          <wp:inline distT="0" distB="0" distL="0" distR="0">
            <wp:extent cx="2569878" cy="2050782"/>
            <wp:effectExtent l="57150" t="57150" r="59022" b="63768"/>
            <wp:docPr id="18" name="Obraz 14" descr="balast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18" descr="balastow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1" cy="2052277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D6" w:rsidRDefault="006F17DD" w:rsidP="008F1379">
      <w:pPr>
        <w:rPr>
          <w:b/>
        </w:rPr>
      </w:pPr>
      <w:r>
        <w:rPr>
          <w:b/>
        </w:rPr>
        <w:t xml:space="preserve">             </w:t>
      </w:r>
      <w:r w:rsidR="006F38D6">
        <w:rPr>
          <w:b/>
        </w:rPr>
        <w:t>Ciągnik balastowy</w:t>
      </w:r>
    </w:p>
    <w:p w:rsidR="006F38D6" w:rsidRDefault="006F38D6" w:rsidP="008F1379">
      <w:pPr>
        <w:rPr>
          <w:b/>
        </w:rPr>
      </w:pPr>
      <w:r w:rsidRPr="006F38D6">
        <w:rPr>
          <w:b/>
        </w:rPr>
        <w:drawing>
          <wp:inline distT="0" distB="0" distL="0" distR="0">
            <wp:extent cx="2849679" cy="1685023"/>
            <wp:effectExtent l="57150" t="57150" r="64971" b="48527"/>
            <wp:docPr id="19" name="Obraz 15" descr="przyczepa przet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" name="Picture 17" descr="przyczepa przetw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3" cy="167971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321">
        <w:rPr>
          <w:b/>
        </w:rPr>
        <w:t xml:space="preserve">  </w:t>
      </w:r>
      <w:r>
        <w:rPr>
          <w:b/>
        </w:rPr>
        <w:t xml:space="preserve">    </w:t>
      </w:r>
      <w:r w:rsidRPr="006F38D6">
        <w:rPr>
          <w:b/>
        </w:rPr>
        <w:drawing>
          <wp:inline distT="0" distB="0" distL="0" distR="0">
            <wp:extent cx="2612925" cy="1694648"/>
            <wp:effectExtent l="57150" t="57150" r="54075" b="57952"/>
            <wp:docPr id="20" name="Obraz 16" descr="naczepa przetworz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15" descr="naczepa przetworzo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3" cy="1697526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DD" w:rsidRDefault="006F17DD" w:rsidP="008F1379">
      <w:pPr>
        <w:rPr>
          <w:b/>
        </w:rPr>
      </w:pPr>
      <w:r>
        <w:rPr>
          <w:b/>
        </w:rPr>
        <w:t xml:space="preserve">                       Przyczepa                                                                                            Naczepa</w:t>
      </w:r>
    </w:p>
    <w:p w:rsidR="006F17DD" w:rsidRDefault="006F17DD" w:rsidP="008F1379">
      <w:pPr>
        <w:rPr>
          <w:b/>
        </w:rPr>
      </w:pPr>
      <w:r w:rsidRPr="006F17DD">
        <w:rPr>
          <w:b/>
        </w:rPr>
        <w:drawing>
          <wp:inline distT="0" distB="0" distL="0" distR="0">
            <wp:extent cx="2637923" cy="1665772"/>
            <wp:effectExtent l="57150" t="57150" r="48127" b="48728"/>
            <wp:docPr id="22" name="Obraz 17" descr="naczepa skrzyniow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" name="Picture 61" descr="naczepa skrzyniow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12" cy="1669112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7321">
        <w:rPr>
          <w:b/>
        </w:rPr>
        <w:t xml:space="preserve">              </w:t>
      </w:r>
      <w:r w:rsidR="00D17321" w:rsidRPr="00D17321">
        <w:rPr>
          <w:b/>
        </w:rPr>
        <w:drawing>
          <wp:inline distT="0" distB="0" distL="0" distR="0">
            <wp:extent cx="2657175" cy="1658019"/>
            <wp:effectExtent l="57150" t="57150" r="47925" b="56481"/>
            <wp:docPr id="23" name="Obraz 18" descr="samochód skrzyniowy z plandeką z www plandex p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" name="Picture 16" descr="samochód skrzyniowy z plandeką z www plandex 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99" cy="1659157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7DD" w:rsidRDefault="006F17DD" w:rsidP="008F1379">
      <w:pPr>
        <w:rPr>
          <w:b/>
        </w:rPr>
      </w:pPr>
      <w:r>
        <w:rPr>
          <w:b/>
        </w:rPr>
        <w:t xml:space="preserve">                   Nadwozie skrzyniowe</w:t>
      </w:r>
      <w:r w:rsidR="00D17321">
        <w:rPr>
          <w:b/>
        </w:rPr>
        <w:t xml:space="preserve">                                                     Nadwozie skrzyniowe z opończą (plandeką)</w:t>
      </w:r>
    </w:p>
    <w:p w:rsidR="00D17321" w:rsidRDefault="00D17321" w:rsidP="008F1379">
      <w:pPr>
        <w:rPr>
          <w:b/>
        </w:rPr>
      </w:pPr>
      <w:r w:rsidRPr="00D17321">
        <w:rPr>
          <w:b/>
        </w:rPr>
        <w:drawing>
          <wp:inline distT="0" distB="0" distL="0" distR="0">
            <wp:extent cx="2791928" cy="1639880"/>
            <wp:effectExtent l="57150" t="57150" r="65572" b="55570"/>
            <wp:docPr id="24" name="Obraz 19" descr="Wywrotka 4-osiowa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" name="Picture 22" descr="Wywrotka 4-osiowa_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78" cy="164173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Pr="00D17321">
        <w:rPr>
          <w:b/>
        </w:rPr>
        <w:drawing>
          <wp:inline distT="0" distB="0" distL="0" distR="0">
            <wp:extent cx="2695675" cy="1621523"/>
            <wp:effectExtent l="57150" t="57150" r="66575" b="54877"/>
            <wp:docPr id="25" name="Obraz 20" descr="chłod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6" name="Picture 28" descr="chłodn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2" cy="1624601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21" w:rsidRPr="008F1379" w:rsidRDefault="00D17321" w:rsidP="008F1379">
      <w:pPr>
        <w:rPr>
          <w:b/>
        </w:rPr>
      </w:pPr>
      <w:r>
        <w:rPr>
          <w:b/>
        </w:rPr>
        <w:t xml:space="preserve">Nadwozie specjalizowane samowyładowcze                           Nadwozie specjalizowane - chłodnia         </w:t>
      </w:r>
    </w:p>
    <w:sectPr w:rsidR="00D17321" w:rsidRPr="008F1379" w:rsidSect="00C60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5D35"/>
    <w:multiLevelType w:val="hybridMultilevel"/>
    <w:tmpl w:val="3BD6F05E"/>
    <w:lvl w:ilvl="0" w:tplc="CCF08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CC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26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8C4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EB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6EA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61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C07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44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A10C9E"/>
    <w:multiLevelType w:val="hybridMultilevel"/>
    <w:tmpl w:val="73365A6C"/>
    <w:lvl w:ilvl="0" w:tplc="5E9E3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88B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340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E4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4CD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00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0C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CCC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45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F1379"/>
    <w:rsid w:val="00072CF9"/>
    <w:rsid w:val="00147523"/>
    <w:rsid w:val="006F17DD"/>
    <w:rsid w:val="006F38D6"/>
    <w:rsid w:val="008F1379"/>
    <w:rsid w:val="00A85367"/>
    <w:rsid w:val="00C60A82"/>
    <w:rsid w:val="00D17321"/>
    <w:rsid w:val="00DB5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CF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37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8536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53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diagramLayout" Target="diagrams/layout1.xml"/><Relationship Id="rId7" Type="http://schemas.openxmlformats.org/officeDocument/2006/relationships/package" Target="embeddings/Slajd_programu_Microsoft_Office_PowerPoint1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diagramData" Target="diagrams/data1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4E4D41-3391-4233-A602-3B5F68D8871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6DBCA6A-B134-48FF-9174-14E46A194BC4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Środki transportu drogowego</a:t>
          </a:r>
          <a:endParaRPr lang="pl-PL" smtClean="0"/>
        </a:p>
      </dgm:t>
    </dgm:pt>
    <dgm:pt modelId="{314CEB4A-AE55-456A-8287-3573B3F3A5FF}" type="parTrans" cxnId="{B81340E1-DF42-4218-BA34-2D390CA38967}">
      <dgm:prSet/>
      <dgm:spPr/>
      <dgm:t>
        <a:bodyPr/>
        <a:lstStyle/>
        <a:p>
          <a:endParaRPr lang="pl-PL"/>
        </a:p>
      </dgm:t>
    </dgm:pt>
    <dgm:pt modelId="{9420CF75-D32C-4333-98A3-A9DD2BCED56F}" type="sibTrans" cxnId="{B81340E1-DF42-4218-BA34-2D390CA38967}">
      <dgm:prSet/>
      <dgm:spPr/>
      <dgm:t>
        <a:bodyPr/>
        <a:lstStyle/>
        <a:p>
          <a:endParaRPr lang="pl-PL"/>
        </a:p>
      </dgm:t>
    </dgm:pt>
    <dgm:pt modelId="{C74BD5D9-88B5-4AF2-8552-68B0C977A9F3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pojazdy samochodowe</a:t>
          </a:r>
          <a:endParaRPr lang="pl-PL" smtClean="0"/>
        </a:p>
      </dgm:t>
    </dgm:pt>
    <dgm:pt modelId="{FABD17CE-F8EB-4E89-80FE-B9EE9308991D}" type="parTrans" cxnId="{9077B2C3-9345-4B55-B712-2E226151AA10}">
      <dgm:prSet/>
      <dgm:spPr/>
      <dgm:t>
        <a:bodyPr/>
        <a:lstStyle/>
        <a:p>
          <a:endParaRPr lang="pl-PL"/>
        </a:p>
      </dgm:t>
    </dgm:pt>
    <dgm:pt modelId="{75A628DE-B142-4BCF-9320-68957469F1F3}" type="sibTrans" cxnId="{9077B2C3-9345-4B55-B712-2E226151AA10}">
      <dgm:prSet/>
      <dgm:spPr/>
      <dgm:t>
        <a:bodyPr/>
        <a:lstStyle/>
        <a:p>
          <a:endParaRPr lang="pl-PL"/>
        </a:p>
      </dgm:t>
    </dgm:pt>
    <dgm:pt modelId="{F54DCEB3-0C60-4EB1-AB52-33CA7EA4EDE2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samochody ciężarowe</a:t>
          </a:r>
          <a:endParaRPr lang="pl-PL" smtClean="0"/>
        </a:p>
      </dgm:t>
    </dgm:pt>
    <dgm:pt modelId="{0A5C1132-EB3D-43A7-ACB6-8A08EF3D899B}" type="parTrans" cxnId="{A11BE110-69D5-4E1A-A4C2-4DCC85B68DD3}">
      <dgm:prSet/>
      <dgm:spPr/>
      <dgm:t>
        <a:bodyPr/>
        <a:lstStyle/>
        <a:p>
          <a:endParaRPr lang="pl-PL"/>
        </a:p>
      </dgm:t>
    </dgm:pt>
    <dgm:pt modelId="{B956F779-18AA-45CD-9BD2-52D65B8BAB24}" type="sibTrans" cxnId="{A11BE110-69D5-4E1A-A4C2-4DCC85B68DD3}">
      <dgm:prSet/>
      <dgm:spPr/>
      <dgm:t>
        <a:bodyPr/>
        <a:lstStyle/>
        <a:p>
          <a:endParaRPr lang="pl-PL"/>
        </a:p>
      </dgm:t>
    </dgm:pt>
    <dgm:pt modelId="{F02E50F9-3180-4AC8-89C1-1C07E0854DFB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ciągniki samochodowe</a:t>
          </a:r>
          <a:endParaRPr lang="pl-PL" smtClean="0"/>
        </a:p>
      </dgm:t>
    </dgm:pt>
    <dgm:pt modelId="{311DDCF0-D2E3-4074-8C6B-F409DFEE8945}" type="parTrans" cxnId="{089F146D-1834-414A-9C00-A22B78B68D27}">
      <dgm:prSet/>
      <dgm:spPr/>
      <dgm:t>
        <a:bodyPr/>
        <a:lstStyle/>
        <a:p>
          <a:endParaRPr lang="pl-PL"/>
        </a:p>
      </dgm:t>
    </dgm:pt>
    <dgm:pt modelId="{CF646BBD-D220-43DA-852C-933E9431A3EE}" type="sibTrans" cxnId="{089F146D-1834-414A-9C00-A22B78B68D27}">
      <dgm:prSet/>
      <dgm:spPr/>
      <dgm:t>
        <a:bodyPr/>
        <a:lstStyle/>
        <a:p>
          <a:endParaRPr lang="pl-PL"/>
        </a:p>
      </dgm:t>
    </dgm:pt>
    <dgm:pt modelId="{8C6AB46F-4658-4A6F-8F62-A667D1F4BB27}">
      <dgm:prSet/>
      <dgm:spPr/>
      <dgm:t>
        <a:bodyPr/>
        <a:lstStyle/>
        <a:p>
          <a:pPr marR="0" algn="ctr" rtl="0"/>
          <a:r>
            <a:rPr lang="pl-PL" baseline="0" smtClean="0">
              <a:solidFill>
                <a:srgbClr val="000000"/>
              </a:solidFill>
              <a:latin typeface="Times New Roman"/>
            </a:rPr>
            <a:t>siodłowe</a:t>
          </a:r>
          <a:endParaRPr lang="pl-PL" smtClean="0"/>
        </a:p>
      </dgm:t>
    </dgm:pt>
    <dgm:pt modelId="{69A4A9D5-D513-4FE2-8307-839C8F5D5EF8}" type="parTrans" cxnId="{9F92634B-3D27-4193-A74F-83AA85FFB91D}">
      <dgm:prSet/>
      <dgm:spPr/>
      <dgm:t>
        <a:bodyPr/>
        <a:lstStyle/>
        <a:p>
          <a:endParaRPr lang="pl-PL"/>
        </a:p>
      </dgm:t>
    </dgm:pt>
    <dgm:pt modelId="{A468D0CA-848E-46BA-A609-673F30521611}" type="sibTrans" cxnId="{9F92634B-3D27-4193-A74F-83AA85FFB91D}">
      <dgm:prSet/>
      <dgm:spPr/>
      <dgm:t>
        <a:bodyPr/>
        <a:lstStyle/>
        <a:p>
          <a:endParaRPr lang="pl-PL"/>
        </a:p>
      </dgm:t>
    </dgm:pt>
    <dgm:pt modelId="{D272E22F-18BC-49FA-9C67-B7D714AB289E}">
      <dgm:prSet/>
      <dgm:spPr/>
      <dgm:t>
        <a:bodyPr/>
        <a:lstStyle/>
        <a:p>
          <a:pPr marR="0" algn="ctr" rtl="0"/>
          <a:r>
            <a:rPr lang="pl-PL" baseline="0" smtClean="0">
              <a:solidFill>
                <a:srgbClr val="000000"/>
              </a:solidFill>
              <a:latin typeface="Times New Roman"/>
            </a:rPr>
            <a:t>balastowe</a:t>
          </a:r>
          <a:endParaRPr lang="pl-PL" smtClean="0"/>
        </a:p>
      </dgm:t>
    </dgm:pt>
    <dgm:pt modelId="{8A8E16FD-69E4-4F74-8542-422C8A88F40D}" type="parTrans" cxnId="{6F66606A-B65E-4B61-BBDD-1F699DF11475}">
      <dgm:prSet/>
      <dgm:spPr/>
      <dgm:t>
        <a:bodyPr/>
        <a:lstStyle/>
        <a:p>
          <a:endParaRPr lang="pl-PL"/>
        </a:p>
      </dgm:t>
    </dgm:pt>
    <dgm:pt modelId="{BFB819E1-AD86-4793-B58B-C3F8A175CE22}" type="sibTrans" cxnId="{6F66606A-B65E-4B61-BBDD-1F699DF11475}">
      <dgm:prSet/>
      <dgm:spPr/>
      <dgm:t>
        <a:bodyPr/>
        <a:lstStyle/>
        <a:p>
          <a:endParaRPr lang="pl-PL"/>
        </a:p>
      </dgm:t>
    </dgm:pt>
    <dgm:pt modelId="{49BAC0E1-1B28-4C11-B486-C0F8AC97FD73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pojazdy bezsilnikowe</a:t>
          </a:r>
          <a:endParaRPr lang="pl-PL" smtClean="0"/>
        </a:p>
      </dgm:t>
    </dgm:pt>
    <dgm:pt modelId="{8FCCA329-5463-44AA-B1B9-0DA13D6E50D3}" type="parTrans" cxnId="{6DAE6FAA-96E7-4A50-90DC-CE27AABAE66C}">
      <dgm:prSet/>
      <dgm:spPr/>
      <dgm:t>
        <a:bodyPr/>
        <a:lstStyle/>
        <a:p>
          <a:endParaRPr lang="pl-PL"/>
        </a:p>
      </dgm:t>
    </dgm:pt>
    <dgm:pt modelId="{375BA800-6735-46BD-A5CA-7280A206F66C}" type="sibTrans" cxnId="{6DAE6FAA-96E7-4A50-90DC-CE27AABAE66C}">
      <dgm:prSet/>
      <dgm:spPr/>
      <dgm:t>
        <a:bodyPr/>
        <a:lstStyle/>
        <a:p>
          <a:endParaRPr lang="pl-PL"/>
        </a:p>
      </dgm:t>
    </dgm:pt>
    <dgm:pt modelId="{54ED3F81-2D20-4E1F-8A6B-149FA1F96126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przyczepy</a:t>
          </a:r>
          <a:endParaRPr lang="pl-PL" smtClean="0"/>
        </a:p>
      </dgm:t>
    </dgm:pt>
    <dgm:pt modelId="{E3C7DA1B-4397-4D62-A6B1-B6BE751B1DA1}" type="parTrans" cxnId="{87871166-E32D-4AE8-80E2-0C83169D7C12}">
      <dgm:prSet/>
      <dgm:spPr/>
      <dgm:t>
        <a:bodyPr/>
        <a:lstStyle/>
        <a:p>
          <a:endParaRPr lang="pl-PL"/>
        </a:p>
      </dgm:t>
    </dgm:pt>
    <dgm:pt modelId="{3AEBF833-7420-4C9D-978C-6C63C6083692}" type="sibTrans" cxnId="{87871166-E32D-4AE8-80E2-0C83169D7C12}">
      <dgm:prSet/>
      <dgm:spPr/>
      <dgm:t>
        <a:bodyPr/>
        <a:lstStyle/>
        <a:p>
          <a:endParaRPr lang="pl-PL"/>
        </a:p>
      </dgm:t>
    </dgm:pt>
    <dgm:pt modelId="{C4FF397C-FE78-454B-843C-DEA1DE6D2A52}">
      <dgm:prSet/>
      <dgm:spPr/>
      <dgm:t>
        <a:bodyPr/>
        <a:lstStyle/>
        <a:p>
          <a:pPr marR="0" algn="ctr" rtl="0"/>
          <a:r>
            <a:rPr lang="pl-PL" b="1" baseline="0" smtClean="0">
              <a:solidFill>
                <a:srgbClr val="000000"/>
              </a:solidFill>
              <a:latin typeface="Times New Roman"/>
            </a:rPr>
            <a:t>naczepy</a:t>
          </a:r>
          <a:endParaRPr lang="pl-PL" smtClean="0"/>
        </a:p>
      </dgm:t>
    </dgm:pt>
    <dgm:pt modelId="{93D0C2DF-AF99-48B5-ABDD-44B002E2AD47}" type="parTrans" cxnId="{16CC7E1C-EAD7-4755-B698-C395169AD985}">
      <dgm:prSet/>
      <dgm:spPr/>
      <dgm:t>
        <a:bodyPr/>
        <a:lstStyle/>
        <a:p>
          <a:endParaRPr lang="pl-PL"/>
        </a:p>
      </dgm:t>
    </dgm:pt>
    <dgm:pt modelId="{EB387E1E-1EAD-4E12-A6D2-4B1355EF1EE9}" type="sibTrans" cxnId="{16CC7E1C-EAD7-4755-B698-C395169AD985}">
      <dgm:prSet/>
      <dgm:spPr/>
      <dgm:t>
        <a:bodyPr/>
        <a:lstStyle/>
        <a:p>
          <a:endParaRPr lang="pl-PL"/>
        </a:p>
      </dgm:t>
    </dgm:pt>
    <dgm:pt modelId="{293F0056-A170-43CE-BB11-8A46031E7A0C}" type="pres">
      <dgm:prSet presAssocID="{C34E4D41-3391-4233-A602-3B5F68D8871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DEBC0C5-EA8E-403F-9299-2EEC9CA6E1A9}" type="pres">
      <dgm:prSet presAssocID="{26DBCA6A-B134-48FF-9174-14E46A194BC4}" presName="hierRoot1" presStyleCnt="0">
        <dgm:presLayoutVars>
          <dgm:hierBranch/>
        </dgm:presLayoutVars>
      </dgm:prSet>
      <dgm:spPr/>
    </dgm:pt>
    <dgm:pt modelId="{5715A43A-CDFF-48F6-AC67-2CE2AB6759BD}" type="pres">
      <dgm:prSet presAssocID="{26DBCA6A-B134-48FF-9174-14E46A194BC4}" presName="rootComposite1" presStyleCnt="0"/>
      <dgm:spPr/>
    </dgm:pt>
    <dgm:pt modelId="{8B6CD204-8153-4D91-A36E-B3E24D7788FE}" type="pres">
      <dgm:prSet presAssocID="{26DBCA6A-B134-48FF-9174-14E46A194BC4}" presName="rootText1" presStyleLbl="node0" presStyleIdx="0" presStyleCnt="1">
        <dgm:presLayoutVars>
          <dgm:chPref val="3"/>
        </dgm:presLayoutVars>
      </dgm:prSet>
      <dgm:spPr/>
    </dgm:pt>
    <dgm:pt modelId="{41E2B593-1E86-4977-8581-CA8610BBE1A4}" type="pres">
      <dgm:prSet presAssocID="{26DBCA6A-B134-48FF-9174-14E46A194BC4}" presName="rootConnector1" presStyleLbl="node1" presStyleIdx="0" presStyleCnt="0"/>
      <dgm:spPr/>
    </dgm:pt>
    <dgm:pt modelId="{0A41FE1C-3F07-478C-BBE8-4EE5EC8FA811}" type="pres">
      <dgm:prSet presAssocID="{26DBCA6A-B134-48FF-9174-14E46A194BC4}" presName="hierChild2" presStyleCnt="0"/>
      <dgm:spPr/>
    </dgm:pt>
    <dgm:pt modelId="{B9B8925F-4623-4552-9415-6C2FC73B427B}" type="pres">
      <dgm:prSet presAssocID="{FABD17CE-F8EB-4E89-80FE-B9EE9308991D}" presName="Name35" presStyleLbl="parChTrans1D2" presStyleIdx="0" presStyleCnt="2"/>
      <dgm:spPr/>
    </dgm:pt>
    <dgm:pt modelId="{BAEDE22B-2CBE-450E-BD5E-A92B1017E03F}" type="pres">
      <dgm:prSet presAssocID="{C74BD5D9-88B5-4AF2-8552-68B0C977A9F3}" presName="hierRoot2" presStyleCnt="0">
        <dgm:presLayoutVars>
          <dgm:hierBranch/>
        </dgm:presLayoutVars>
      </dgm:prSet>
      <dgm:spPr/>
    </dgm:pt>
    <dgm:pt modelId="{53B232EF-2592-4A49-AA39-FF94E8211C1D}" type="pres">
      <dgm:prSet presAssocID="{C74BD5D9-88B5-4AF2-8552-68B0C977A9F3}" presName="rootComposite" presStyleCnt="0"/>
      <dgm:spPr/>
    </dgm:pt>
    <dgm:pt modelId="{02BFED71-1456-4867-9CC3-3FDA7A922619}" type="pres">
      <dgm:prSet presAssocID="{C74BD5D9-88B5-4AF2-8552-68B0C977A9F3}" presName="rootText" presStyleLbl="node2" presStyleIdx="0" presStyleCnt="2">
        <dgm:presLayoutVars>
          <dgm:chPref val="3"/>
        </dgm:presLayoutVars>
      </dgm:prSet>
      <dgm:spPr/>
    </dgm:pt>
    <dgm:pt modelId="{2B29C114-FDE5-4799-BF20-FA7D8FED0BA4}" type="pres">
      <dgm:prSet presAssocID="{C74BD5D9-88B5-4AF2-8552-68B0C977A9F3}" presName="rootConnector" presStyleLbl="node2" presStyleIdx="0" presStyleCnt="2"/>
      <dgm:spPr/>
    </dgm:pt>
    <dgm:pt modelId="{F4E89426-3A63-46F1-BBD3-C9D7C231104D}" type="pres">
      <dgm:prSet presAssocID="{C74BD5D9-88B5-4AF2-8552-68B0C977A9F3}" presName="hierChild4" presStyleCnt="0"/>
      <dgm:spPr/>
    </dgm:pt>
    <dgm:pt modelId="{90DAB03B-F1A4-4A8D-83B6-DF8476FC2A4B}" type="pres">
      <dgm:prSet presAssocID="{0A5C1132-EB3D-43A7-ACB6-8A08EF3D899B}" presName="Name35" presStyleLbl="parChTrans1D3" presStyleIdx="0" presStyleCnt="4"/>
      <dgm:spPr/>
    </dgm:pt>
    <dgm:pt modelId="{A18EE428-25B8-4481-B50C-5E77261C2796}" type="pres">
      <dgm:prSet presAssocID="{F54DCEB3-0C60-4EB1-AB52-33CA7EA4EDE2}" presName="hierRoot2" presStyleCnt="0">
        <dgm:presLayoutVars>
          <dgm:hierBranch val="r"/>
        </dgm:presLayoutVars>
      </dgm:prSet>
      <dgm:spPr/>
    </dgm:pt>
    <dgm:pt modelId="{0CFDA4A8-0B8A-4868-90D7-05A1F3ED7DDC}" type="pres">
      <dgm:prSet presAssocID="{F54DCEB3-0C60-4EB1-AB52-33CA7EA4EDE2}" presName="rootComposite" presStyleCnt="0"/>
      <dgm:spPr/>
    </dgm:pt>
    <dgm:pt modelId="{5B98A68D-96EB-4B33-823A-C9FE73684A5D}" type="pres">
      <dgm:prSet presAssocID="{F54DCEB3-0C60-4EB1-AB52-33CA7EA4EDE2}" presName="rootText" presStyleLbl="node3" presStyleIdx="0" presStyleCnt="4">
        <dgm:presLayoutVars>
          <dgm:chPref val="3"/>
        </dgm:presLayoutVars>
      </dgm:prSet>
      <dgm:spPr/>
    </dgm:pt>
    <dgm:pt modelId="{DC6A144A-02A4-4DDA-B9CA-528661809420}" type="pres">
      <dgm:prSet presAssocID="{F54DCEB3-0C60-4EB1-AB52-33CA7EA4EDE2}" presName="rootConnector" presStyleLbl="node3" presStyleIdx="0" presStyleCnt="4"/>
      <dgm:spPr/>
    </dgm:pt>
    <dgm:pt modelId="{8167739C-36DD-409D-896D-0FE5AD4859AD}" type="pres">
      <dgm:prSet presAssocID="{F54DCEB3-0C60-4EB1-AB52-33CA7EA4EDE2}" presName="hierChild4" presStyleCnt="0"/>
      <dgm:spPr/>
    </dgm:pt>
    <dgm:pt modelId="{D96AE76C-FFF6-4CDA-A579-7C5D57B1B688}" type="pres">
      <dgm:prSet presAssocID="{F54DCEB3-0C60-4EB1-AB52-33CA7EA4EDE2}" presName="hierChild5" presStyleCnt="0"/>
      <dgm:spPr/>
    </dgm:pt>
    <dgm:pt modelId="{128B95D4-46FA-4C75-A143-D80F7261A533}" type="pres">
      <dgm:prSet presAssocID="{311DDCF0-D2E3-4074-8C6B-F409DFEE8945}" presName="Name35" presStyleLbl="parChTrans1D3" presStyleIdx="1" presStyleCnt="4"/>
      <dgm:spPr/>
    </dgm:pt>
    <dgm:pt modelId="{33C9E6E0-EDAB-4863-82B9-22CFEF312C0D}" type="pres">
      <dgm:prSet presAssocID="{F02E50F9-3180-4AC8-89C1-1C07E0854DFB}" presName="hierRoot2" presStyleCnt="0">
        <dgm:presLayoutVars>
          <dgm:hierBranch/>
        </dgm:presLayoutVars>
      </dgm:prSet>
      <dgm:spPr/>
    </dgm:pt>
    <dgm:pt modelId="{084C5A15-24A9-425D-B919-D9376829BCFD}" type="pres">
      <dgm:prSet presAssocID="{F02E50F9-3180-4AC8-89C1-1C07E0854DFB}" presName="rootComposite" presStyleCnt="0"/>
      <dgm:spPr/>
    </dgm:pt>
    <dgm:pt modelId="{28211560-F49A-48F2-8266-594DDD0505EA}" type="pres">
      <dgm:prSet presAssocID="{F02E50F9-3180-4AC8-89C1-1C07E0854DFB}" presName="rootText" presStyleLbl="node3" presStyleIdx="1" presStyleCnt="4">
        <dgm:presLayoutVars>
          <dgm:chPref val="3"/>
        </dgm:presLayoutVars>
      </dgm:prSet>
      <dgm:spPr/>
    </dgm:pt>
    <dgm:pt modelId="{9C66F076-7C8C-40C8-B416-868FD85F7F9C}" type="pres">
      <dgm:prSet presAssocID="{F02E50F9-3180-4AC8-89C1-1C07E0854DFB}" presName="rootConnector" presStyleLbl="node3" presStyleIdx="1" presStyleCnt="4"/>
      <dgm:spPr/>
    </dgm:pt>
    <dgm:pt modelId="{1623303D-0492-4C0F-9E57-36DDCC1B2F79}" type="pres">
      <dgm:prSet presAssocID="{F02E50F9-3180-4AC8-89C1-1C07E0854DFB}" presName="hierChild4" presStyleCnt="0"/>
      <dgm:spPr/>
    </dgm:pt>
    <dgm:pt modelId="{51A07029-ACA0-442B-8463-B85905516E54}" type="pres">
      <dgm:prSet presAssocID="{69A4A9D5-D513-4FE2-8307-839C8F5D5EF8}" presName="Name35" presStyleLbl="parChTrans1D4" presStyleIdx="0" presStyleCnt="2"/>
      <dgm:spPr/>
    </dgm:pt>
    <dgm:pt modelId="{1450D2D7-BB01-4D03-B383-5219AA715716}" type="pres">
      <dgm:prSet presAssocID="{8C6AB46F-4658-4A6F-8F62-A667D1F4BB27}" presName="hierRoot2" presStyleCnt="0">
        <dgm:presLayoutVars>
          <dgm:hierBranch/>
        </dgm:presLayoutVars>
      </dgm:prSet>
      <dgm:spPr/>
    </dgm:pt>
    <dgm:pt modelId="{F7A5AA43-C186-46BE-9A2C-9E6748E03430}" type="pres">
      <dgm:prSet presAssocID="{8C6AB46F-4658-4A6F-8F62-A667D1F4BB27}" presName="rootComposite" presStyleCnt="0"/>
      <dgm:spPr/>
    </dgm:pt>
    <dgm:pt modelId="{E58E86F0-B2B3-4FF5-AE98-CFF881529018}" type="pres">
      <dgm:prSet presAssocID="{8C6AB46F-4658-4A6F-8F62-A667D1F4BB27}" presName="rootText" presStyleLbl="node4" presStyleIdx="0" presStyleCnt="2">
        <dgm:presLayoutVars>
          <dgm:chPref val="3"/>
        </dgm:presLayoutVars>
      </dgm:prSet>
      <dgm:spPr/>
    </dgm:pt>
    <dgm:pt modelId="{FAA91BA8-8B1D-4F74-800B-9AD95703F9FA}" type="pres">
      <dgm:prSet presAssocID="{8C6AB46F-4658-4A6F-8F62-A667D1F4BB27}" presName="rootConnector" presStyleLbl="node4" presStyleIdx="0" presStyleCnt="2"/>
      <dgm:spPr/>
    </dgm:pt>
    <dgm:pt modelId="{EF28178A-D304-4B0E-916E-E431A5D0AE98}" type="pres">
      <dgm:prSet presAssocID="{8C6AB46F-4658-4A6F-8F62-A667D1F4BB27}" presName="hierChild4" presStyleCnt="0"/>
      <dgm:spPr/>
    </dgm:pt>
    <dgm:pt modelId="{2EA337FC-F396-487E-901B-55B4287F55CC}" type="pres">
      <dgm:prSet presAssocID="{8C6AB46F-4658-4A6F-8F62-A667D1F4BB27}" presName="hierChild5" presStyleCnt="0"/>
      <dgm:spPr/>
    </dgm:pt>
    <dgm:pt modelId="{7510F4E8-6C96-4D14-B295-F50EEE85276E}" type="pres">
      <dgm:prSet presAssocID="{8A8E16FD-69E4-4F74-8542-422C8A88F40D}" presName="Name35" presStyleLbl="parChTrans1D4" presStyleIdx="1" presStyleCnt="2"/>
      <dgm:spPr/>
    </dgm:pt>
    <dgm:pt modelId="{A4CCE819-3BB2-445D-8159-9BFB7233F399}" type="pres">
      <dgm:prSet presAssocID="{D272E22F-18BC-49FA-9C67-B7D714AB289E}" presName="hierRoot2" presStyleCnt="0">
        <dgm:presLayoutVars>
          <dgm:hierBranch/>
        </dgm:presLayoutVars>
      </dgm:prSet>
      <dgm:spPr/>
    </dgm:pt>
    <dgm:pt modelId="{786702B8-CE33-4AC1-8789-241BA3A4F958}" type="pres">
      <dgm:prSet presAssocID="{D272E22F-18BC-49FA-9C67-B7D714AB289E}" presName="rootComposite" presStyleCnt="0"/>
      <dgm:spPr/>
    </dgm:pt>
    <dgm:pt modelId="{BB5B6315-6CF1-4BE4-AC74-473BDF9625E5}" type="pres">
      <dgm:prSet presAssocID="{D272E22F-18BC-49FA-9C67-B7D714AB289E}" presName="rootText" presStyleLbl="node4" presStyleIdx="1" presStyleCnt="2">
        <dgm:presLayoutVars>
          <dgm:chPref val="3"/>
        </dgm:presLayoutVars>
      </dgm:prSet>
      <dgm:spPr/>
    </dgm:pt>
    <dgm:pt modelId="{84EFA6A9-2B5C-4AEB-910D-BE0456CB1DDC}" type="pres">
      <dgm:prSet presAssocID="{D272E22F-18BC-49FA-9C67-B7D714AB289E}" presName="rootConnector" presStyleLbl="node4" presStyleIdx="1" presStyleCnt="2"/>
      <dgm:spPr/>
    </dgm:pt>
    <dgm:pt modelId="{5F99F998-3AB7-4BE3-9F02-71C3FF5712B2}" type="pres">
      <dgm:prSet presAssocID="{D272E22F-18BC-49FA-9C67-B7D714AB289E}" presName="hierChild4" presStyleCnt="0"/>
      <dgm:spPr/>
    </dgm:pt>
    <dgm:pt modelId="{9E2DFAC6-A4EB-4464-AC84-4E81BB190039}" type="pres">
      <dgm:prSet presAssocID="{D272E22F-18BC-49FA-9C67-B7D714AB289E}" presName="hierChild5" presStyleCnt="0"/>
      <dgm:spPr/>
    </dgm:pt>
    <dgm:pt modelId="{907AB874-4A24-486F-AC16-664F9CB6FDDA}" type="pres">
      <dgm:prSet presAssocID="{F02E50F9-3180-4AC8-89C1-1C07E0854DFB}" presName="hierChild5" presStyleCnt="0"/>
      <dgm:spPr/>
    </dgm:pt>
    <dgm:pt modelId="{3D83505D-8F96-43C2-81DF-C263BA77CAB7}" type="pres">
      <dgm:prSet presAssocID="{C74BD5D9-88B5-4AF2-8552-68B0C977A9F3}" presName="hierChild5" presStyleCnt="0"/>
      <dgm:spPr/>
    </dgm:pt>
    <dgm:pt modelId="{DA58A27D-04BF-402B-8277-69E76DB5E575}" type="pres">
      <dgm:prSet presAssocID="{8FCCA329-5463-44AA-B1B9-0DA13D6E50D3}" presName="Name35" presStyleLbl="parChTrans1D2" presStyleIdx="1" presStyleCnt="2"/>
      <dgm:spPr/>
    </dgm:pt>
    <dgm:pt modelId="{D7DA5B22-CD31-4BFC-A651-ACA537F27F66}" type="pres">
      <dgm:prSet presAssocID="{49BAC0E1-1B28-4C11-B486-C0F8AC97FD73}" presName="hierRoot2" presStyleCnt="0">
        <dgm:presLayoutVars>
          <dgm:hierBranch/>
        </dgm:presLayoutVars>
      </dgm:prSet>
      <dgm:spPr/>
    </dgm:pt>
    <dgm:pt modelId="{0A7DE8C8-8D89-4E9D-B6A4-759C8BFD411F}" type="pres">
      <dgm:prSet presAssocID="{49BAC0E1-1B28-4C11-B486-C0F8AC97FD73}" presName="rootComposite" presStyleCnt="0"/>
      <dgm:spPr/>
    </dgm:pt>
    <dgm:pt modelId="{BC81F8B3-AF08-404E-B189-7EEF07ED5BA2}" type="pres">
      <dgm:prSet presAssocID="{49BAC0E1-1B28-4C11-B486-C0F8AC97FD73}" presName="rootText" presStyleLbl="node2" presStyleIdx="1" presStyleCnt="2">
        <dgm:presLayoutVars>
          <dgm:chPref val="3"/>
        </dgm:presLayoutVars>
      </dgm:prSet>
      <dgm:spPr/>
    </dgm:pt>
    <dgm:pt modelId="{B0CE59B5-0873-4064-8737-5786304A9C15}" type="pres">
      <dgm:prSet presAssocID="{49BAC0E1-1B28-4C11-B486-C0F8AC97FD73}" presName="rootConnector" presStyleLbl="node2" presStyleIdx="1" presStyleCnt="2"/>
      <dgm:spPr/>
    </dgm:pt>
    <dgm:pt modelId="{4B219B64-8659-4BC8-BB4B-28590037A4D3}" type="pres">
      <dgm:prSet presAssocID="{49BAC0E1-1B28-4C11-B486-C0F8AC97FD73}" presName="hierChild4" presStyleCnt="0"/>
      <dgm:spPr/>
    </dgm:pt>
    <dgm:pt modelId="{8C1842D3-39DC-405D-813C-118F9C04B01A}" type="pres">
      <dgm:prSet presAssocID="{E3C7DA1B-4397-4D62-A6B1-B6BE751B1DA1}" presName="Name35" presStyleLbl="parChTrans1D3" presStyleIdx="2" presStyleCnt="4"/>
      <dgm:spPr/>
    </dgm:pt>
    <dgm:pt modelId="{4E2363ED-2849-4826-AA98-832CA7CBE217}" type="pres">
      <dgm:prSet presAssocID="{54ED3F81-2D20-4E1F-8A6B-149FA1F96126}" presName="hierRoot2" presStyleCnt="0">
        <dgm:presLayoutVars>
          <dgm:hierBranch val="r"/>
        </dgm:presLayoutVars>
      </dgm:prSet>
      <dgm:spPr/>
    </dgm:pt>
    <dgm:pt modelId="{DCA61EC7-6A52-4D8E-BED3-FC3B72030780}" type="pres">
      <dgm:prSet presAssocID="{54ED3F81-2D20-4E1F-8A6B-149FA1F96126}" presName="rootComposite" presStyleCnt="0"/>
      <dgm:spPr/>
    </dgm:pt>
    <dgm:pt modelId="{A204B865-41AB-4F37-AAA8-A375FA2427E5}" type="pres">
      <dgm:prSet presAssocID="{54ED3F81-2D20-4E1F-8A6B-149FA1F96126}" presName="rootText" presStyleLbl="node3" presStyleIdx="2" presStyleCnt="4">
        <dgm:presLayoutVars>
          <dgm:chPref val="3"/>
        </dgm:presLayoutVars>
      </dgm:prSet>
      <dgm:spPr/>
    </dgm:pt>
    <dgm:pt modelId="{E1ED670F-F9D6-4A55-94C5-DE83E4058C22}" type="pres">
      <dgm:prSet presAssocID="{54ED3F81-2D20-4E1F-8A6B-149FA1F96126}" presName="rootConnector" presStyleLbl="node3" presStyleIdx="2" presStyleCnt="4"/>
      <dgm:spPr/>
    </dgm:pt>
    <dgm:pt modelId="{20BD347A-346D-451B-9CFA-3E5323829B43}" type="pres">
      <dgm:prSet presAssocID="{54ED3F81-2D20-4E1F-8A6B-149FA1F96126}" presName="hierChild4" presStyleCnt="0"/>
      <dgm:spPr/>
    </dgm:pt>
    <dgm:pt modelId="{7B5E7799-AF28-41CF-A6B9-5A9E18AB6A9B}" type="pres">
      <dgm:prSet presAssocID="{54ED3F81-2D20-4E1F-8A6B-149FA1F96126}" presName="hierChild5" presStyleCnt="0"/>
      <dgm:spPr/>
    </dgm:pt>
    <dgm:pt modelId="{3FB020C9-A2D7-4E90-8323-AB702953B071}" type="pres">
      <dgm:prSet presAssocID="{93D0C2DF-AF99-48B5-ABDD-44B002E2AD47}" presName="Name35" presStyleLbl="parChTrans1D3" presStyleIdx="3" presStyleCnt="4"/>
      <dgm:spPr/>
    </dgm:pt>
    <dgm:pt modelId="{D344D96C-6E45-41A8-9B48-085E0D27E8DA}" type="pres">
      <dgm:prSet presAssocID="{C4FF397C-FE78-454B-843C-DEA1DE6D2A52}" presName="hierRoot2" presStyleCnt="0">
        <dgm:presLayoutVars>
          <dgm:hierBranch val="r"/>
        </dgm:presLayoutVars>
      </dgm:prSet>
      <dgm:spPr/>
    </dgm:pt>
    <dgm:pt modelId="{AC89375D-F287-41B4-B527-178B8C389B2D}" type="pres">
      <dgm:prSet presAssocID="{C4FF397C-FE78-454B-843C-DEA1DE6D2A52}" presName="rootComposite" presStyleCnt="0"/>
      <dgm:spPr/>
    </dgm:pt>
    <dgm:pt modelId="{A57B477B-DEC6-4E9C-80D0-C2348479853C}" type="pres">
      <dgm:prSet presAssocID="{C4FF397C-FE78-454B-843C-DEA1DE6D2A52}" presName="rootText" presStyleLbl="node3" presStyleIdx="3" presStyleCnt="4">
        <dgm:presLayoutVars>
          <dgm:chPref val="3"/>
        </dgm:presLayoutVars>
      </dgm:prSet>
      <dgm:spPr/>
    </dgm:pt>
    <dgm:pt modelId="{9A001896-2BE0-4624-B4A2-E3B976C2FDA1}" type="pres">
      <dgm:prSet presAssocID="{C4FF397C-FE78-454B-843C-DEA1DE6D2A52}" presName="rootConnector" presStyleLbl="node3" presStyleIdx="3" presStyleCnt="4"/>
      <dgm:spPr/>
    </dgm:pt>
    <dgm:pt modelId="{3E92732D-012B-4603-BB9E-29BC6DE42B55}" type="pres">
      <dgm:prSet presAssocID="{C4FF397C-FE78-454B-843C-DEA1DE6D2A52}" presName="hierChild4" presStyleCnt="0"/>
      <dgm:spPr/>
    </dgm:pt>
    <dgm:pt modelId="{F0842D45-4E98-4806-9215-8E39EBD1C0F8}" type="pres">
      <dgm:prSet presAssocID="{C4FF397C-FE78-454B-843C-DEA1DE6D2A52}" presName="hierChild5" presStyleCnt="0"/>
      <dgm:spPr/>
    </dgm:pt>
    <dgm:pt modelId="{B08057D0-AC33-413D-9A83-5C033BB72C67}" type="pres">
      <dgm:prSet presAssocID="{49BAC0E1-1B28-4C11-B486-C0F8AC97FD73}" presName="hierChild5" presStyleCnt="0"/>
      <dgm:spPr/>
    </dgm:pt>
    <dgm:pt modelId="{DE2EB757-00BA-4FA1-9EA0-7EC017B07C50}" type="pres">
      <dgm:prSet presAssocID="{26DBCA6A-B134-48FF-9174-14E46A194BC4}" presName="hierChild3" presStyleCnt="0"/>
      <dgm:spPr/>
    </dgm:pt>
  </dgm:ptLst>
  <dgm:cxnLst>
    <dgm:cxn modelId="{6DAE6FAA-96E7-4A50-90DC-CE27AABAE66C}" srcId="{26DBCA6A-B134-48FF-9174-14E46A194BC4}" destId="{49BAC0E1-1B28-4C11-B486-C0F8AC97FD73}" srcOrd="1" destOrd="0" parTransId="{8FCCA329-5463-44AA-B1B9-0DA13D6E50D3}" sibTransId="{375BA800-6735-46BD-A5CA-7280A206F66C}"/>
    <dgm:cxn modelId="{27F885F5-0A12-4F07-847A-07E5689BB21E}" type="presOf" srcId="{26DBCA6A-B134-48FF-9174-14E46A194BC4}" destId="{8B6CD204-8153-4D91-A36E-B3E24D7788FE}" srcOrd="0" destOrd="0" presId="urn:microsoft.com/office/officeart/2005/8/layout/orgChart1"/>
    <dgm:cxn modelId="{A8E1C466-052C-43A6-AA61-345DE1DF6D14}" type="presOf" srcId="{69A4A9D5-D513-4FE2-8307-839C8F5D5EF8}" destId="{51A07029-ACA0-442B-8463-B85905516E54}" srcOrd="0" destOrd="0" presId="urn:microsoft.com/office/officeart/2005/8/layout/orgChart1"/>
    <dgm:cxn modelId="{9077B2C3-9345-4B55-B712-2E226151AA10}" srcId="{26DBCA6A-B134-48FF-9174-14E46A194BC4}" destId="{C74BD5D9-88B5-4AF2-8552-68B0C977A9F3}" srcOrd="0" destOrd="0" parTransId="{FABD17CE-F8EB-4E89-80FE-B9EE9308991D}" sibTransId="{75A628DE-B142-4BCF-9320-68957469F1F3}"/>
    <dgm:cxn modelId="{A35FFC63-6942-4E89-820B-88272A250134}" type="presOf" srcId="{0A5C1132-EB3D-43A7-ACB6-8A08EF3D899B}" destId="{90DAB03B-F1A4-4A8D-83B6-DF8476FC2A4B}" srcOrd="0" destOrd="0" presId="urn:microsoft.com/office/officeart/2005/8/layout/orgChart1"/>
    <dgm:cxn modelId="{1FBD8A89-3FF9-4E6C-9620-46C1DCB7A504}" type="presOf" srcId="{26DBCA6A-B134-48FF-9174-14E46A194BC4}" destId="{41E2B593-1E86-4977-8581-CA8610BBE1A4}" srcOrd="1" destOrd="0" presId="urn:microsoft.com/office/officeart/2005/8/layout/orgChart1"/>
    <dgm:cxn modelId="{8AFD0825-3EDC-41E8-A406-558B4DE2ED3C}" type="presOf" srcId="{8FCCA329-5463-44AA-B1B9-0DA13D6E50D3}" destId="{DA58A27D-04BF-402B-8277-69E76DB5E575}" srcOrd="0" destOrd="0" presId="urn:microsoft.com/office/officeart/2005/8/layout/orgChart1"/>
    <dgm:cxn modelId="{9F92634B-3D27-4193-A74F-83AA85FFB91D}" srcId="{F02E50F9-3180-4AC8-89C1-1C07E0854DFB}" destId="{8C6AB46F-4658-4A6F-8F62-A667D1F4BB27}" srcOrd="0" destOrd="0" parTransId="{69A4A9D5-D513-4FE2-8307-839C8F5D5EF8}" sibTransId="{A468D0CA-848E-46BA-A609-673F30521611}"/>
    <dgm:cxn modelId="{B81340E1-DF42-4218-BA34-2D390CA38967}" srcId="{C34E4D41-3391-4233-A602-3B5F68D8871E}" destId="{26DBCA6A-B134-48FF-9174-14E46A194BC4}" srcOrd="0" destOrd="0" parTransId="{314CEB4A-AE55-456A-8287-3573B3F3A5FF}" sibTransId="{9420CF75-D32C-4333-98A3-A9DD2BCED56F}"/>
    <dgm:cxn modelId="{A11BE110-69D5-4E1A-A4C2-4DCC85B68DD3}" srcId="{C74BD5D9-88B5-4AF2-8552-68B0C977A9F3}" destId="{F54DCEB3-0C60-4EB1-AB52-33CA7EA4EDE2}" srcOrd="0" destOrd="0" parTransId="{0A5C1132-EB3D-43A7-ACB6-8A08EF3D899B}" sibTransId="{B956F779-18AA-45CD-9BD2-52D65B8BAB24}"/>
    <dgm:cxn modelId="{8735BF1C-92C7-4C69-8A4E-17C5EC65F3B8}" type="presOf" srcId="{49BAC0E1-1B28-4C11-B486-C0F8AC97FD73}" destId="{B0CE59B5-0873-4064-8737-5786304A9C15}" srcOrd="1" destOrd="0" presId="urn:microsoft.com/office/officeart/2005/8/layout/orgChart1"/>
    <dgm:cxn modelId="{C231CF77-3C81-42AF-981C-18060C36B11B}" type="presOf" srcId="{8A8E16FD-69E4-4F74-8542-422C8A88F40D}" destId="{7510F4E8-6C96-4D14-B295-F50EEE85276E}" srcOrd="0" destOrd="0" presId="urn:microsoft.com/office/officeart/2005/8/layout/orgChart1"/>
    <dgm:cxn modelId="{5D1EA6E4-3482-47DA-802F-9C98F8DBBEB6}" type="presOf" srcId="{8C6AB46F-4658-4A6F-8F62-A667D1F4BB27}" destId="{FAA91BA8-8B1D-4F74-800B-9AD95703F9FA}" srcOrd="1" destOrd="0" presId="urn:microsoft.com/office/officeart/2005/8/layout/orgChart1"/>
    <dgm:cxn modelId="{367F8B77-95F2-4745-A8E8-13154206B80A}" type="presOf" srcId="{8C6AB46F-4658-4A6F-8F62-A667D1F4BB27}" destId="{E58E86F0-B2B3-4FF5-AE98-CFF881529018}" srcOrd="0" destOrd="0" presId="urn:microsoft.com/office/officeart/2005/8/layout/orgChart1"/>
    <dgm:cxn modelId="{233DB9D0-4B9F-4B48-9C37-8AEDD1A15C6B}" type="presOf" srcId="{E3C7DA1B-4397-4D62-A6B1-B6BE751B1DA1}" destId="{8C1842D3-39DC-405D-813C-118F9C04B01A}" srcOrd="0" destOrd="0" presId="urn:microsoft.com/office/officeart/2005/8/layout/orgChart1"/>
    <dgm:cxn modelId="{B182236C-EA9E-49C8-A3F5-118A53AB6A7D}" type="presOf" srcId="{F02E50F9-3180-4AC8-89C1-1C07E0854DFB}" destId="{9C66F076-7C8C-40C8-B416-868FD85F7F9C}" srcOrd="1" destOrd="0" presId="urn:microsoft.com/office/officeart/2005/8/layout/orgChart1"/>
    <dgm:cxn modelId="{87871166-E32D-4AE8-80E2-0C83169D7C12}" srcId="{49BAC0E1-1B28-4C11-B486-C0F8AC97FD73}" destId="{54ED3F81-2D20-4E1F-8A6B-149FA1F96126}" srcOrd="0" destOrd="0" parTransId="{E3C7DA1B-4397-4D62-A6B1-B6BE751B1DA1}" sibTransId="{3AEBF833-7420-4C9D-978C-6C63C6083692}"/>
    <dgm:cxn modelId="{6F66606A-B65E-4B61-BBDD-1F699DF11475}" srcId="{F02E50F9-3180-4AC8-89C1-1C07E0854DFB}" destId="{D272E22F-18BC-49FA-9C67-B7D714AB289E}" srcOrd="1" destOrd="0" parTransId="{8A8E16FD-69E4-4F74-8542-422C8A88F40D}" sibTransId="{BFB819E1-AD86-4793-B58B-C3F8A175CE22}"/>
    <dgm:cxn modelId="{8989A3F7-8BEF-45C1-92F9-DD544010BBD4}" type="presOf" srcId="{D272E22F-18BC-49FA-9C67-B7D714AB289E}" destId="{BB5B6315-6CF1-4BE4-AC74-473BDF9625E5}" srcOrd="0" destOrd="0" presId="urn:microsoft.com/office/officeart/2005/8/layout/orgChart1"/>
    <dgm:cxn modelId="{8FB6FC2C-6C70-4AF2-9864-0E888E9DAA71}" type="presOf" srcId="{311DDCF0-D2E3-4074-8C6B-F409DFEE8945}" destId="{128B95D4-46FA-4C75-A143-D80F7261A533}" srcOrd="0" destOrd="0" presId="urn:microsoft.com/office/officeart/2005/8/layout/orgChart1"/>
    <dgm:cxn modelId="{FF542B51-C5AF-471E-9B59-9609256FEDE1}" type="presOf" srcId="{C34E4D41-3391-4233-A602-3B5F68D8871E}" destId="{293F0056-A170-43CE-BB11-8A46031E7A0C}" srcOrd="0" destOrd="0" presId="urn:microsoft.com/office/officeart/2005/8/layout/orgChart1"/>
    <dgm:cxn modelId="{42873161-1771-44BA-A8D3-11F7691AACC0}" type="presOf" srcId="{C74BD5D9-88B5-4AF2-8552-68B0C977A9F3}" destId="{2B29C114-FDE5-4799-BF20-FA7D8FED0BA4}" srcOrd="1" destOrd="0" presId="urn:microsoft.com/office/officeart/2005/8/layout/orgChart1"/>
    <dgm:cxn modelId="{C481E1A1-E444-4FF8-A9E7-40EC9CB5DE2B}" type="presOf" srcId="{D272E22F-18BC-49FA-9C67-B7D714AB289E}" destId="{84EFA6A9-2B5C-4AEB-910D-BE0456CB1DDC}" srcOrd="1" destOrd="0" presId="urn:microsoft.com/office/officeart/2005/8/layout/orgChart1"/>
    <dgm:cxn modelId="{73FC7BA3-27E1-47F0-BC5B-91D71222FC61}" type="presOf" srcId="{C4FF397C-FE78-454B-843C-DEA1DE6D2A52}" destId="{A57B477B-DEC6-4E9C-80D0-C2348479853C}" srcOrd="0" destOrd="0" presId="urn:microsoft.com/office/officeart/2005/8/layout/orgChart1"/>
    <dgm:cxn modelId="{DCD8A22F-6076-41D5-B2F1-AA0DBABE0CD3}" type="presOf" srcId="{FABD17CE-F8EB-4E89-80FE-B9EE9308991D}" destId="{B9B8925F-4623-4552-9415-6C2FC73B427B}" srcOrd="0" destOrd="0" presId="urn:microsoft.com/office/officeart/2005/8/layout/orgChart1"/>
    <dgm:cxn modelId="{D6D7CB53-D85B-421F-8DD5-4C802BD37AA3}" type="presOf" srcId="{54ED3F81-2D20-4E1F-8A6B-149FA1F96126}" destId="{A204B865-41AB-4F37-AAA8-A375FA2427E5}" srcOrd="0" destOrd="0" presId="urn:microsoft.com/office/officeart/2005/8/layout/orgChart1"/>
    <dgm:cxn modelId="{DB25B12E-9691-48CB-B466-62F01FBF55EA}" type="presOf" srcId="{93D0C2DF-AF99-48B5-ABDD-44B002E2AD47}" destId="{3FB020C9-A2D7-4E90-8323-AB702953B071}" srcOrd="0" destOrd="0" presId="urn:microsoft.com/office/officeart/2005/8/layout/orgChart1"/>
    <dgm:cxn modelId="{FE8D7A3B-1255-4768-B55C-0EBFF5F727F5}" type="presOf" srcId="{F54DCEB3-0C60-4EB1-AB52-33CA7EA4EDE2}" destId="{5B98A68D-96EB-4B33-823A-C9FE73684A5D}" srcOrd="0" destOrd="0" presId="urn:microsoft.com/office/officeart/2005/8/layout/orgChart1"/>
    <dgm:cxn modelId="{EC4CE8C4-4A8C-4763-A4DA-10F3D2B9170A}" type="presOf" srcId="{F54DCEB3-0C60-4EB1-AB52-33CA7EA4EDE2}" destId="{DC6A144A-02A4-4DDA-B9CA-528661809420}" srcOrd="1" destOrd="0" presId="urn:microsoft.com/office/officeart/2005/8/layout/orgChart1"/>
    <dgm:cxn modelId="{54306B01-7BA0-4869-91F7-61FFB8AB7A17}" type="presOf" srcId="{49BAC0E1-1B28-4C11-B486-C0F8AC97FD73}" destId="{BC81F8B3-AF08-404E-B189-7EEF07ED5BA2}" srcOrd="0" destOrd="0" presId="urn:microsoft.com/office/officeart/2005/8/layout/orgChart1"/>
    <dgm:cxn modelId="{6A05564A-C6BE-401F-B108-5E406DF2B2BE}" type="presOf" srcId="{C74BD5D9-88B5-4AF2-8552-68B0C977A9F3}" destId="{02BFED71-1456-4867-9CC3-3FDA7A922619}" srcOrd="0" destOrd="0" presId="urn:microsoft.com/office/officeart/2005/8/layout/orgChart1"/>
    <dgm:cxn modelId="{089F146D-1834-414A-9C00-A22B78B68D27}" srcId="{C74BD5D9-88B5-4AF2-8552-68B0C977A9F3}" destId="{F02E50F9-3180-4AC8-89C1-1C07E0854DFB}" srcOrd="1" destOrd="0" parTransId="{311DDCF0-D2E3-4074-8C6B-F409DFEE8945}" sibTransId="{CF646BBD-D220-43DA-852C-933E9431A3EE}"/>
    <dgm:cxn modelId="{D1BB06FA-7A37-4232-B31A-EEF8410DFAA1}" type="presOf" srcId="{C4FF397C-FE78-454B-843C-DEA1DE6D2A52}" destId="{9A001896-2BE0-4624-B4A2-E3B976C2FDA1}" srcOrd="1" destOrd="0" presId="urn:microsoft.com/office/officeart/2005/8/layout/orgChart1"/>
    <dgm:cxn modelId="{16CC7E1C-EAD7-4755-B698-C395169AD985}" srcId="{49BAC0E1-1B28-4C11-B486-C0F8AC97FD73}" destId="{C4FF397C-FE78-454B-843C-DEA1DE6D2A52}" srcOrd="1" destOrd="0" parTransId="{93D0C2DF-AF99-48B5-ABDD-44B002E2AD47}" sibTransId="{EB387E1E-1EAD-4E12-A6D2-4B1355EF1EE9}"/>
    <dgm:cxn modelId="{4727D98F-10B3-4142-A323-B5ED69BCFFC2}" type="presOf" srcId="{F02E50F9-3180-4AC8-89C1-1C07E0854DFB}" destId="{28211560-F49A-48F2-8266-594DDD0505EA}" srcOrd="0" destOrd="0" presId="urn:microsoft.com/office/officeart/2005/8/layout/orgChart1"/>
    <dgm:cxn modelId="{AA1F42C8-3897-4956-9A27-DC83E489770A}" type="presOf" srcId="{54ED3F81-2D20-4E1F-8A6B-149FA1F96126}" destId="{E1ED670F-F9D6-4A55-94C5-DE83E4058C22}" srcOrd="1" destOrd="0" presId="urn:microsoft.com/office/officeart/2005/8/layout/orgChart1"/>
    <dgm:cxn modelId="{760AF6CB-DF58-470B-9131-22E0969399CD}" type="presParOf" srcId="{293F0056-A170-43CE-BB11-8A46031E7A0C}" destId="{0DEBC0C5-EA8E-403F-9299-2EEC9CA6E1A9}" srcOrd="0" destOrd="0" presId="urn:microsoft.com/office/officeart/2005/8/layout/orgChart1"/>
    <dgm:cxn modelId="{B1FB5178-B972-4D12-AD4E-20A572917E7F}" type="presParOf" srcId="{0DEBC0C5-EA8E-403F-9299-2EEC9CA6E1A9}" destId="{5715A43A-CDFF-48F6-AC67-2CE2AB6759BD}" srcOrd="0" destOrd="0" presId="urn:microsoft.com/office/officeart/2005/8/layout/orgChart1"/>
    <dgm:cxn modelId="{F5812346-1D8E-498F-859F-BB56E6C8A0EA}" type="presParOf" srcId="{5715A43A-CDFF-48F6-AC67-2CE2AB6759BD}" destId="{8B6CD204-8153-4D91-A36E-B3E24D7788FE}" srcOrd="0" destOrd="0" presId="urn:microsoft.com/office/officeart/2005/8/layout/orgChart1"/>
    <dgm:cxn modelId="{9429A451-7E6C-46F4-99BC-FCE59E11FD0E}" type="presParOf" srcId="{5715A43A-CDFF-48F6-AC67-2CE2AB6759BD}" destId="{41E2B593-1E86-4977-8581-CA8610BBE1A4}" srcOrd="1" destOrd="0" presId="urn:microsoft.com/office/officeart/2005/8/layout/orgChart1"/>
    <dgm:cxn modelId="{A918B66D-C0A8-4489-92AB-0533E57F1D26}" type="presParOf" srcId="{0DEBC0C5-EA8E-403F-9299-2EEC9CA6E1A9}" destId="{0A41FE1C-3F07-478C-BBE8-4EE5EC8FA811}" srcOrd="1" destOrd="0" presId="urn:microsoft.com/office/officeart/2005/8/layout/orgChart1"/>
    <dgm:cxn modelId="{41260AE6-8C75-4CFC-A681-98C1B8B6DF4F}" type="presParOf" srcId="{0A41FE1C-3F07-478C-BBE8-4EE5EC8FA811}" destId="{B9B8925F-4623-4552-9415-6C2FC73B427B}" srcOrd="0" destOrd="0" presId="urn:microsoft.com/office/officeart/2005/8/layout/orgChart1"/>
    <dgm:cxn modelId="{9F15DAC0-FA0E-4603-AEB8-98A2433891ED}" type="presParOf" srcId="{0A41FE1C-3F07-478C-BBE8-4EE5EC8FA811}" destId="{BAEDE22B-2CBE-450E-BD5E-A92B1017E03F}" srcOrd="1" destOrd="0" presId="urn:microsoft.com/office/officeart/2005/8/layout/orgChart1"/>
    <dgm:cxn modelId="{25E74E8C-84CF-43A9-A97B-2CEC18A5E1C2}" type="presParOf" srcId="{BAEDE22B-2CBE-450E-BD5E-A92B1017E03F}" destId="{53B232EF-2592-4A49-AA39-FF94E8211C1D}" srcOrd="0" destOrd="0" presId="urn:microsoft.com/office/officeart/2005/8/layout/orgChart1"/>
    <dgm:cxn modelId="{09CECAAE-93EF-4F86-907D-497A1E741BCC}" type="presParOf" srcId="{53B232EF-2592-4A49-AA39-FF94E8211C1D}" destId="{02BFED71-1456-4867-9CC3-3FDA7A922619}" srcOrd="0" destOrd="0" presId="urn:microsoft.com/office/officeart/2005/8/layout/orgChart1"/>
    <dgm:cxn modelId="{B5914176-E03F-42F9-8BED-B2D69E867181}" type="presParOf" srcId="{53B232EF-2592-4A49-AA39-FF94E8211C1D}" destId="{2B29C114-FDE5-4799-BF20-FA7D8FED0BA4}" srcOrd="1" destOrd="0" presId="urn:microsoft.com/office/officeart/2005/8/layout/orgChart1"/>
    <dgm:cxn modelId="{BCA27A7F-5270-4424-9082-A4537E389DD2}" type="presParOf" srcId="{BAEDE22B-2CBE-450E-BD5E-A92B1017E03F}" destId="{F4E89426-3A63-46F1-BBD3-C9D7C231104D}" srcOrd="1" destOrd="0" presId="urn:microsoft.com/office/officeart/2005/8/layout/orgChart1"/>
    <dgm:cxn modelId="{FEE7C973-7C03-4A4F-8B57-A9F163A9A59B}" type="presParOf" srcId="{F4E89426-3A63-46F1-BBD3-C9D7C231104D}" destId="{90DAB03B-F1A4-4A8D-83B6-DF8476FC2A4B}" srcOrd="0" destOrd="0" presId="urn:microsoft.com/office/officeart/2005/8/layout/orgChart1"/>
    <dgm:cxn modelId="{23B5E69B-176C-4064-945A-0837830995BB}" type="presParOf" srcId="{F4E89426-3A63-46F1-BBD3-C9D7C231104D}" destId="{A18EE428-25B8-4481-B50C-5E77261C2796}" srcOrd="1" destOrd="0" presId="urn:microsoft.com/office/officeart/2005/8/layout/orgChart1"/>
    <dgm:cxn modelId="{CB947D3F-7366-4B54-B8F2-D481182B035F}" type="presParOf" srcId="{A18EE428-25B8-4481-B50C-5E77261C2796}" destId="{0CFDA4A8-0B8A-4868-90D7-05A1F3ED7DDC}" srcOrd="0" destOrd="0" presId="urn:microsoft.com/office/officeart/2005/8/layout/orgChart1"/>
    <dgm:cxn modelId="{2F0A15FC-1F38-4963-BD29-257FF4A39F24}" type="presParOf" srcId="{0CFDA4A8-0B8A-4868-90D7-05A1F3ED7DDC}" destId="{5B98A68D-96EB-4B33-823A-C9FE73684A5D}" srcOrd="0" destOrd="0" presId="urn:microsoft.com/office/officeart/2005/8/layout/orgChart1"/>
    <dgm:cxn modelId="{F6C5BFDE-388B-4B30-82BF-96B5648B53B4}" type="presParOf" srcId="{0CFDA4A8-0B8A-4868-90D7-05A1F3ED7DDC}" destId="{DC6A144A-02A4-4DDA-B9CA-528661809420}" srcOrd="1" destOrd="0" presId="urn:microsoft.com/office/officeart/2005/8/layout/orgChart1"/>
    <dgm:cxn modelId="{534B0E57-5F00-481F-ADBE-9143142BF253}" type="presParOf" srcId="{A18EE428-25B8-4481-B50C-5E77261C2796}" destId="{8167739C-36DD-409D-896D-0FE5AD4859AD}" srcOrd="1" destOrd="0" presId="urn:microsoft.com/office/officeart/2005/8/layout/orgChart1"/>
    <dgm:cxn modelId="{D1B39923-16D4-46A0-A5E8-066E32BCD76B}" type="presParOf" srcId="{A18EE428-25B8-4481-B50C-5E77261C2796}" destId="{D96AE76C-FFF6-4CDA-A579-7C5D57B1B688}" srcOrd="2" destOrd="0" presId="urn:microsoft.com/office/officeart/2005/8/layout/orgChart1"/>
    <dgm:cxn modelId="{855BE7FF-CD67-4AB9-BCE6-D3D0813ABA71}" type="presParOf" srcId="{F4E89426-3A63-46F1-BBD3-C9D7C231104D}" destId="{128B95D4-46FA-4C75-A143-D80F7261A533}" srcOrd="2" destOrd="0" presId="urn:microsoft.com/office/officeart/2005/8/layout/orgChart1"/>
    <dgm:cxn modelId="{71DC900D-3F43-4C39-B909-70A055240D3E}" type="presParOf" srcId="{F4E89426-3A63-46F1-BBD3-C9D7C231104D}" destId="{33C9E6E0-EDAB-4863-82B9-22CFEF312C0D}" srcOrd="3" destOrd="0" presId="urn:microsoft.com/office/officeart/2005/8/layout/orgChart1"/>
    <dgm:cxn modelId="{21D4BAC3-53A7-43F1-8717-265EEBE9D7E2}" type="presParOf" srcId="{33C9E6E0-EDAB-4863-82B9-22CFEF312C0D}" destId="{084C5A15-24A9-425D-B919-D9376829BCFD}" srcOrd="0" destOrd="0" presId="urn:microsoft.com/office/officeart/2005/8/layout/orgChart1"/>
    <dgm:cxn modelId="{972FCEF7-C84C-4C01-958C-D183302A914F}" type="presParOf" srcId="{084C5A15-24A9-425D-B919-D9376829BCFD}" destId="{28211560-F49A-48F2-8266-594DDD0505EA}" srcOrd="0" destOrd="0" presId="urn:microsoft.com/office/officeart/2005/8/layout/orgChart1"/>
    <dgm:cxn modelId="{09362644-D883-412B-AD12-51FBD45B4D84}" type="presParOf" srcId="{084C5A15-24A9-425D-B919-D9376829BCFD}" destId="{9C66F076-7C8C-40C8-B416-868FD85F7F9C}" srcOrd="1" destOrd="0" presId="urn:microsoft.com/office/officeart/2005/8/layout/orgChart1"/>
    <dgm:cxn modelId="{B847CD2C-817F-4B1F-828D-C0A599AF727A}" type="presParOf" srcId="{33C9E6E0-EDAB-4863-82B9-22CFEF312C0D}" destId="{1623303D-0492-4C0F-9E57-36DDCC1B2F79}" srcOrd="1" destOrd="0" presId="urn:microsoft.com/office/officeart/2005/8/layout/orgChart1"/>
    <dgm:cxn modelId="{634FF7CF-0360-4D0F-86DA-A2AC4ECC3026}" type="presParOf" srcId="{1623303D-0492-4C0F-9E57-36DDCC1B2F79}" destId="{51A07029-ACA0-442B-8463-B85905516E54}" srcOrd="0" destOrd="0" presId="urn:microsoft.com/office/officeart/2005/8/layout/orgChart1"/>
    <dgm:cxn modelId="{C12273DD-8E2C-4ECC-964C-FC158CCF6D33}" type="presParOf" srcId="{1623303D-0492-4C0F-9E57-36DDCC1B2F79}" destId="{1450D2D7-BB01-4D03-B383-5219AA715716}" srcOrd="1" destOrd="0" presId="urn:microsoft.com/office/officeart/2005/8/layout/orgChart1"/>
    <dgm:cxn modelId="{26F5B55B-4DAA-480F-8595-4D9B84A1BDD6}" type="presParOf" srcId="{1450D2D7-BB01-4D03-B383-5219AA715716}" destId="{F7A5AA43-C186-46BE-9A2C-9E6748E03430}" srcOrd="0" destOrd="0" presId="urn:microsoft.com/office/officeart/2005/8/layout/orgChart1"/>
    <dgm:cxn modelId="{C749020D-5AD6-4D27-8E9C-52616B1FB335}" type="presParOf" srcId="{F7A5AA43-C186-46BE-9A2C-9E6748E03430}" destId="{E58E86F0-B2B3-4FF5-AE98-CFF881529018}" srcOrd="0" destOrd="0" presId="urn:microsoft.com/office/officeart/2005/8/layout/orgChart1"/>
    <dgm:cxn modelId="{73D292A0-34A6-479D-B992-482F25DEA0D9}" type="presParOf" srcId="{F7A5AA43-C186-46BE-9A2C-9E6748E03430}" destId="{FAA91BA8-8B1D-4F74-800B-9AD95703F9FA}" srcOrd="1" destOrd="0" presId="urn:microsoft.com/office/officeart/2005/8/layout/orgChart1"/>
    <dgm:cxn modelId="{89E5500A-D347-4886-9453-803B2210000C}" type="presParOf" srcId="{1450D2D7-BB01-4D03-B383-5219AA715716}" destId="{EF28178A-D304-4B0E-916E-E431A5D0AE98}" srcOrd="1" destOrd="0" presId="urn:microsoft.com/office/officeart/2005/8/layout/orgChart1"/>
    <dgm:cxn modelId="{74B6FBD6-5F3B-4A36-AD34-88C2348CFA4D}" type="presParOf" srcId="{1450D2D7-BB01-4D03-B383-5219AA715716}" destId="{2EA337FC-F396-487E-901B-55B4287F55CC}" srcOrd="2" destOrd="0" presId="urn:microsoft.com/office/officeart/2005/8/layout/orgChart1"/>
    <dgm:cxn modelId="{1A091115-262D-49DB-BD4F-CFAA68015A33}" type="presParOf" srcId="{1623303D-0492-4C0F-9E57-36DDCC1B2F79}" destId="{7510F4E8-6C96-4D14-B295-F50EEE85276E}" srcOrd="2" destOrd="0" presId="urn:microsoft.com/office/officeart/2005/8/layout/orgChart1"/>
    <dgm:cxn modelId="{6A8F7C8F-76BB-4C94-9378-E24C4BF76BDB}" type="presParOf" srcId="{1623303D-0492-4C0F-9E57-36DDCC1B2F79}" destId="{A4CCE819-3BB2-445D-8159-9BFB7233F399}" srcOrd="3" destOrd="0" presId="urn:microsoft.com/office/officeart/2005/8/layout/orgChart1"/>
    <dgm:cxn modelId="{639635C4-2126-4EF1-B447-62EF579069DC}" type="presParOf" srcId="{A4CCE819-3BB2-445D-8159-9BFB7233F399}" destId="{786702B8-CE33-4AC1-8789-241BA3A4F958}" srcOrd="0" destOrd="0" presId="urn:microsoft.com/office/officeart/2005/8/layout/orgChart1"/>
    <dgm:cxn modelId="{CC76B1D6-00AE-4590-AABC-649A86F5509C}" type="presParOf" srcId="{786702B8-CE33-4AC1-8789-241BA3A4F958}" destId="{BB5B6315-6CF1-4BE4-AC74-473BDF9625E5}" srcOrd="0" destOrd="0" presId="urn:microsoft.com/office/officeart/2005/8/layout/orgChart1"/>
    <dgm:cxn modelId="{EA9C1264-B6CA-4B2C-9F40-E29042F854C0}" type="presParOf" srcId="{786702B8-CE33-4AC1-8789-241BA3A4F958}" destId="{84EFA6A9-2B5C-4AEB-910D-BE0456CB1DDC}" srcOrd="1" destOrd="0" presId="urn:microsoft.com/office/officeart/2005/8/layout/orgChart1"/>
    <dgm:cxn modelId="{CB95D440-6578-46FA-BA80-A06429384A8A}" type="presParOf" srcId="{A4CCE819-3BB2-445D-8159-9BFB7233F399}" destId="{5F99F998-3AB7-4BE3-9F02-71C3FF5712B2}" srcOrd="1" destOrd="0" presId="urn:microsoft.com/office/officeart/2005/8/layout/orgChart1"/>
    <dgm:cxn modelId="{3494DA6E-B09D-4369-B292-6C52A9DD2074}" type="presParOf" srcId="{A4CCE819-3BB2-445D-8159-9BFB7233F399}" destId="{9E2DFAC6-A4EB-4464-AC84-4E81BB190039}" srcOrd="2" destOrd="0" presId="urn:microsoft.com/office/officeart/2005/8/layout/orgChart1"/>
    <dgm:cxn modelId="{17AA36F4-7649-4ACE-8429-0AFC6D92E0CB}" type="presParOf" srcId="{33C9E6E0-EDAB-4863-82B9-22CFEF312C0D}" destId="{907AB874-4A24-486F-AC16-664F9CB6FDDA}" srcOrd="2" destOrd="0" presId="urn:microsoft.com/office/officeart/2005/8/layout/orgChart1"/>
    <dgm:cxn modelId="{F0FE7478-B30D-43AC-BD77-1469A39BF9EA}" type="presParOf" srcId="{BAEDE22B-2CBE-450E-BD5E-A92B1017E03F}" destId="{3D83505D-8F96-43C2-81DF-C263BA77CAB7}" srcOrd="2" destOrd="0" presId="urn:microsoft.com/office/officeart/2005/8/layout/orgChart1"/>
    <dgm:cxn modelId="{8B6DA1DA-4C47-47C6-BBF6-B068C00B565C}" type="presParOf" srcId="{0A41FE1C-3F07-478C-BBE8-4EE5EC8FA811}" destId="{DA58A27D-04BF-402B-8277-69E76DB5E575}" srcOrd="2" destOrd="0" presId="urn:microsoft.com/office/officeart/2005/8/layout/orgChart1"/>
    <dgm:cxn modelId="{1FE554E5-61AB-4DF5-A099-DD64053DC3EB}" type="presParOf" srcId="{0A41FE1C-3F07-478C-BBE8-4EE5EC8FA811}" destId="{D7DA5B22-CD31-4BFC-A651-ACA537F27F66}" srcOrd="3" destOrd="0" presId="urn:microsoft.com/office/officeart/2005/8/layout/orgChart1"/>
    <dgm:cxn modelId="{A14570E3-168D-4D33-9369-FB96058CDA81}" type="presParOf" srcId="{D7DA5B22-CD31-4BFC-A651-ACA537F27F66}" destId="{0A7DE8C8-8D89-4E9D-B6A4-759C8BFD411F}" srcOrd="0" destOrd="0" presId="urn:microsoft.com/office/officeart/2005/8/layout/orgChart1"/>
    <dgm:cxn modelId="{D889C885-77D0-4C42-AD06-E0BE90E0C25F}" type="presParOf" srcId="{0A7DE8C8-8D89-4E9D-B6A4-759C8BFD411F}" destId="{BC81F8B3-AF08-404E-B189-7EEF07ED5BA2}" srcOrd="0" destOrd="0" presId="urn:microsoft.com/office/officeart/2005/8/layout/orgChart1"/>
    <dgm:cxn modelId="{7A5158F2-9D5E-4387-ACBD-310BA44A2C0B}" type="presParOf" srcId="{0A7DE8C8-8D89-4E9D-B6A4-759C8BFD411F}" destId="{B0CE59B5-0873-4064-8737-5786304A9C15}" srcOrd="1" destOrd="0" presId="urn:microsoft.com/office/officeart/2005/8/layout/orgChart1"/>
    <dgm:cxn modelId="{F63C342A-9142-4D8F-830D-A9F32A8CBC6D}" type="presParOf" srcId="{D7DA5B22-CD31-4BFC-A651-ACA537F27F66}" destId="{4B219B64-8659-4BC8-BB4B-28590037A4D3}" srcOrd="1" destOrd="0" presId="urn:microsoft.com/office/officeart/2005/8/layout/orgChart1"/>
    <dgm:cxn modelId="{A7A048DF-1F66-419C-AC37-28FE0F887504}" type="presParOf" srcId="{4B219B64-8659-4BC8-BB4B-28590037A4D3}" destId="{8C1842D3-39DC-405D-813C-118F9C04B01A}" srcOrd="0" destOrd="0" presId="urn:microsoft.com/office/officeart/2005/8/layout/orgChart1"/>
    <dgm:cxn modelId="{7736095A-1505-4B06-A243-6382B162E157}" type="presParOf" srcId="{4B219B64-8659-4BC8-BB4B-28590037A4D3}" destId="{4E2363ED-2849-4826-AA98-832CA7CBE217}" srcOrd="1" destOrd="0" presId="urn:microsoft.com/office/officeart/2005/8/layout/orgChart1"/>
    <dgm:cxn modelId="{5FA6E504-7DAC-4BE8-8E54-EDB138314AEA}" type="presParOf" srcId="{4E2363ED-2849-4826-AA98-832CA7CBE217}" destId="{DCA61EC7-6A52-4D8E-BED3-FC3B72030780}" srcOrd="0" destOrd="0" presId="urn:microsoft.com/office/officeart/2005/8/layout/orgChart1"/>
    <dgm:cxn modelId="{4E8D072D-E3AF-4CE3-AC52-F5D90C25787E}" type="presParOf" srcId="{DCA61EC7-6A52-4D8E-BED3-FC3B72030780}" destId="{A204B865-41AB-4F37-AAA8-A375FA2427E5}" srcOrd="0" destOrd="0" presId="urn:microsoft.com/office/officeart/2005/8/layout/orgChart1"/>
    <dgm:cxn modelId="{BA043E26-4612-4F0D-A856-58F1EAAC92EA}" type="presParOf" srcId="{DCA61EC7-6A52-4D8E-BED3-FC3B72030780}" destId="{E1ED670F-F9D6-4A55-94C5-DE83E4058C22}" srcOrd="1" destOrd="0" presId="urn:microsoft.com/office/officeart/2005/8/layout/orgChart1"/>
    <dgm:cxn modelId="{9B9D2090-FCE0-48E1-B22C-627DDCA0BE7B}" type="presParOf" srcId="{4E2363ED-2849-4826-AA98-832CA7CBE217}" destId="{20BD347A-346D-451B-9CFA-3E5323829B43}" srcOrd="1" destOrd="0" presId="urn:microsoft.com/office/officeart/2005/8/layout/orgChart1"/>
    <dgm:cxn modelId="{054F7244-BF2D-4240-BC0F-4BE4FB602DF1}" type="presParOf" srcId="{4E2363ED-2849-4826-AA98-832CA7CBE217}" destId="{7B5E7799-AF28-41CF-A6B9-5A9E18AB6A9B}" srcOrd="2" destOrd="0" presId="urn:microsoft.com/office/officeart/2005/8/layout/orgChart1"/>
    <dgm:cxn modelId="{CB48561D-A12C-423F-9EE2-B0398AD3A6F7}" type="presParOf" srcId="{4B219B64-8659-4BC8-BB4B-28590037A4D3}" destId="{3FB020C9-A2D7-4E90-8323-AB702953B071}" srcOrd="2" destOrd="0" presId="urn:microsoft.com/office/officeart/2005/8/layout/orgChart1"/>
    <dgm:cxn modelId="{AC403785-EECC-44BC-9D34-9927E0558947}" type="presParOf" srcId="{4B219B64-8659-4BC8-BB4B-28590037A4D3}" destId="{D344D96C-6E45-41A8-9B48-085E0D27E8DA}" srcOrd="3" destOrd="0" presId="urn:microsoft.com/office/officeart/2005/8/layout/orgChart1"/>
    <dgm:cxn modelId="{E9F8D0BB-0A1B-4B69-97E0-FE9F2A7750E1}" type="presParOf" srcId="{D344D96C-6E45-41A8-9B48-085E0D27E8DA}" destId="{AC89375D-F287-41B4-B527-178B8C389B2D}" srcOrd="0" destOrd="0" presId="urn:microsoft.com/office/officeart/2005/8/layout/orgChart1"/>
    <dgm:cxn modelId="{5F47D866-8A03-4B01-AC73-310842B6F652}" type="presParOf" srcId="{AC89375D-F287-41B4-B527-178B8C389B2D}" destId="{A57B477B-DEC6-4E9C-80D0-C2348479853C}" srcOrd="0" destOrd="0" presId="urn:microsoft.com/office/officeart/2005/8/layout/orgChart1"/>
    <dgm:cxn modelId="{FE0371B2-55D2-42F2-AFDC-F469D6BFE726}" type="presParOf" srcId="{AC89375D-F287-41B4-B527-178B8C389B2D}" destId="{9A001896-2BE0-4624-B4A2-E3B976C2FDA1}" srcOrd="1" destOrd="0" presId="urn:microsoft.com/office/officeart/2005/8/layout/orgChart1"/>
    <dgm:cxn modelId="{8468DE6F-CD3A-4DB4-BAA2-6A188CC09961}" type="presParOf" srcId="{D344D96C-6E45-41A8-9B48-085E0D27E8DA}" destId="{3E92732D-012B-4603-BB9E-29BC6DE42B55}" srcOrd="1" destOrd="0" presId="urn:microsoft.com/office/officeart/2005/8/layout/orgChart1"/>
    <dgm:cxn modelId="{89CFAA97-C41D-443F-90F1-29913E78C2D4}" type="presParOf" srcId="{D344D96C-6E45-41A8-9B48-085E0D27E8DA}" destId="{F0842D45-4E98-4806-9215-8E39EBD1C0F8}" srcOrd="2" destOrd="0" presId="urn:microsoft.com/office/officeart/2005/8/layout/orgChart1"/>
    <dgm:cxn modelId="{DBFF66A3-110A-4E6C-AA1D-12B6B170CDA7}" type="presParOf" srcId="{D7DA5B22-CD31-4BFC-A651-ACA537F27F66}" destId="{B08057D0-AC33-413D-9A83-5C033BB72C67}" srcOrd="2" destOrd="0" presId="urn:microsoft.com/office/officeart/2005/8/layout/orgChart1"/>
    <dgm:cxn modelId="{9131DB72-B50E-4CEF-800D-9B8F4017EA85}" type="presParOf" srcId="{0DEBC0C5-EA8E-403F-9299-2EEC9CA6E1A9}" destId="{DE2EB757-00BA-4FA1-9EA0-7EC017B07C5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FB020C9-A2D7-4E90-8323-AB702953B071}">
      <dsp:nvSpPr>
        <dsp:cNvPr id="0" name=""/>
        <dsp:cNvSpPr/>
      </dsp:nvSpPr>
      <dsp:spPr>
        <a:xfrm>
          <a:off x="2744719" y="912324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077"/>
              </a:lnTo>
              <a:lnTo>
                <a:pt x="455636" y="79077"/>
              </a:lnTo>
              <a:lnTo>
                <a:pt x="455636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1842D3-39DC-405D-813C-118F9C04B01A}">
      <dsp:nvSpPr>
        <dsp:cNvPr id="0" name=""/>
        <dsp:cNvSpPr/>
      </dsp:nvSpPr>
      <dsp:spPr>
        <a:xfrm>
          <a:off x="2289082" y="912324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455636" y="0"/>
              </a:moveTo>
              <a:lnTo>
                <a:pt x="455636" y="79077"/>
              </a:lnTo>
              <a:lnTo>
                <a:pt x="0" y="79077"/>
              </a:lnTo>
              <a:lnTo>
                <a:pt x="0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58A27D-04BF-402B-8277-69E76DB5E575}">
      <dsp:nvSpPr>
        <dsp:cNvPr id="0" name=""/>
        <dsp:cNvSpPr/>
      </dsp:nvSpPr>
      <dsp:spPr>
        <a:xfrm>
          <a:off x="1833445" y="377610"/>
          <a:ext cx="911273" cy="158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077"/>
              </a:lnTo>
              <a:lnTo>
                <a:pt x="911273" y="79077"/>
              </a:lnTo>
              <a:lnTo>
                <a:pt x="911273" y="1581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10F4E8-6C96-4D14-B295-F50EEE85276E}">
      <dsp:nvSpPr>
        <dsp:cNvPr id="0" name=""/>
        <dsp:cNvSpPr/>
      </dsp:nvSpPr>
      <dsp:spPr>
        <a:xfrm>
          <a:off x="1377809" y="1447038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077"/>
              </a:lnTo>
              <a:lnTo>
                <a:pt x="455636" y="79077"/>
              </a:lnTo>
              <a:lnTo>
                <a:pt x="455636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A07029-ACA0-442B-8463-B85905516E54}">
      <dsp:nvSpPr>
        <dsp:cNvPr id="0" name=""/>
        <dsp:cNvSpPr/>
      </dsp:nvSpPr>
      <dsp:spPr>
        <a:xfrm>
          <a:off x="922172" y="1447038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455636" y="0"/>
              </a:moveTo>
              <a:lnTo>
                <a:pt x="455636" y="79077"/>
              </a:lnTo>
              <a:lnTo>
                <a:pt x="0" y="79077"/>
              </a:lnTo>
              <a:lnTo>
                <a:pt x="0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8B95D4-46FA-4C75-A143-D80F7261A533}">
      <dsp:nvSpPr>
        <dsp:cNvPr id="0" name=""/>
        <dsp:cNvSpPr/>
      </dsp:nvSpPr>
      <dsp:spPr>
        <a:xfrm>
          <a:off x="922172" y="912324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077"/>
              </a:lnTo>
              <a:lnTo>
                <a:pt x="455636" y="79077"/>
              </a:lnTo>
              <a:lnTo>
                <a:pt x="455636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DAB03B-F1A4-4A8D-83B6-DF8476FC2A4B}">
      <dsp:nvSpPr>
        <dsp:cNvPr id="0" name=""/>
        <dsp:cNvSpPr/>
      </dsp:nvSpPr>
      <dsp:spPr>
        <a:xfrm>
          <a:off x="466536" y="912324"/>
          <a:ext cx="455636" cy="158154"/>
        </a:xfrm>
        <a:custGeom>
          <a:avLst/>
          <a:gdLst/>
          <a:ahLst/>
          <a:cxnLst/>
          <a:rect l="0" t="0" r="0" b="0"/>
          <a:pathLst>
            <a:path>
              <a:moveTo>
                <a:pt x="455636" y="0"/>
              </a:moveTo>
              <a:lnTo>
                <a:pt x="455636" y="79077"/>
              </a:lnTo>
              <a:lnTo>
                <a:pt x="0" y="79077"/>
              </a:lnTo>
              <a:lnTo>
                <a:pt x="0" y="15815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B8925F-4623-4552-9415-6C2FC73B427B}">
      <dsp:nvSpPr>
        <dsp:cNvPr id="0" name=""/>
        <dsp:cNvSpPr/>
      </dsp:nvSpPr>
      <dsp:spPr>
        <a:xfrm>
          <a:off x="922172" y="377610"/>
          <a:ext cx="911273" cy="158154"/>
        </a:xfrm>
        <a:custGeom>
          <a:avLst/>
          <a:gdLst/>
          <a:ahLst/>
          <a:cxnLst/>
          <a:rect l="0" t="0" r="0" b="0"/>
          <a:pathLst>
            <a:path>
              <a:moveTo>
                <a:pt x="911273" y="0"/>
              </a:moveTo>
              <a:lnTo>
                <a:pt x="911273" y="79077"/>
              </a:lnTo>
              <a:lnTo>
                <a:pt x="0" y="79077"/>
              </a:lnTo>
              <a:lnTo>
                <a:pt x="0" y="15815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6CD204-8153-4D91-A36E-B3E24D7788FE}">
      <dsp:nvSpPr>
        <dsp:cNvPr id="0" name=""/>
        <dsp:cNvSpPr/>
      </dsp:nvSpPr>
      <dsp:spPr>
        <a:xfrm>
          <a:off x="1456886" y="1051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Środki transportu drogowego</a:t>
          </a:r>
          <a:endParaRPr lang="pl-PL" sz="900" kern="1200" smtClean="0"/>
        </a:p>
      </dsp:txBody>
      <dsp:txXfrm>
        <a:off x="1456886" y="1051"/>
        <a:ext cx="753118" cy="376559"/>
      </dsp:txXfrm>
    </dsp:sp>
    <dsp:sp modelId="{02BFED71-1456-4867-9CC3-3FDA7A922619}">
      <dsp:nvSpPr>
        <dsp:cNvPr id="0" name=""/>
        <dsp:cNvSpPr/>
      </dsp:nvSpPr>
      <dsp:spPr>
        <a:xfrm>
          <a:off x="545613" y="535765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pojazdy samochodowe</a:t>
          </a:r>
          <a:endParaRPr lang="pl-PL" sz="900" kern="1200" smtClean="0"/>
        </a:p>
      </dsp:txBody>
      <dsp:txXfrm>
        <a:off x="545613" y="535765"/>
        <a:ext cx="753118" cy="376559"/>
      </dsp:txXfrm>
    </dsp:sp>
    <dsp:sp modelId="{5B98A68D-96EB-4B33-823A-C9FE73684A5D}">
      <dsp:nvSpPr>
        <dsp:cNvPr id="0" name=""/>
        <dsp:cNvSpPr/>
      </dsp:nvSpPr>
      <dsp:spPr>
        <a:xfrm>
          <a:off x="89976" y="1070479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samochody ciężarowe</a:t>
          </a:r>
          <a:endParaRPr lang="pl-PL" sz="900" kern="1200" smtClean="0"/>
        </a:p>
      </dsp:txBody>
      <dsp:txXfrm>
        <a:off x="89976" y="1070479"/>
        <a:ext cx="753118" cy="376559"/>
      </dsp:txXfrm>
    </dsp:sp>
    <dsp:sp modelId="{28211560-F49A-48F2-8266-594DDD0505EA}">
      <dsp:nvSpPr>
        <dsp:cNvPr id="0" name=""/>
        <dsp:cNvSpPr/>
      </dsp:nvSpPr>
      <dsp:spPr>
        <a:xfrm>
          <a:off x="1001250" y="1070479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ciągniki samochodowe</a:t>
          </a:r>
          <a:endParaRPr lang="pl-PL" sz="900" kern="1200" smtClean="0"/>
        </a:p>
      </dsp:txBody>
      <dsp:txXfrm>
        <a:off x="1001250" y="1070479"/>
        <a:ext cx="753118" cy="376559"/>
      </dsp:txXfrm>
    </dsp:sp>
    <dsp:sp modelId="{E58E86F0-B2B3-4FF5-AE98-CFF881529018}">
      <dsp:nvSpPr>
        <dsp:cNvPr id="0" name=""/>
        <dsp:cNvSpPr/>
      </dsp:nvSpPr>
      <dsp:spPr>
        <a:xfrm>
          <a:off x="545613" y="1605193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baseline="0" smtClean="0">
              <a:solidFill>
                <a:srgbClr val="000000"/>
              </a:solidFill>
              <a:latin typeface="Times New Roman"/>
            </a:rPr>
            <a:t>siodłowe</a:t>
          </a:r>
          <a:endParaRPr lang="pl-PL" sz="900" kern="1200" smtClean="0"/>
        </a:p>
      </dsp:txBody>
      <dsp:txXfrm>
        <a:off x="545613" y="1605193"/>
        <a:ext cx="753118" cy="376559"/>
      </dsp:txXfrm>
    </dsp:sp>
    <dsp:sp modelId="{BB5B6315-6CF1-4BE4-AC74-473BDF9625E5}">
      <dsp:nvSpPr>
        <dsp:cNvPr id="0" name=""/>
        <dsp:cNvSpPr/>
      </dsp:nvSpPr>
      <dsp:spPr>
        <a:xfrm>
          <a:off x="1456886" y="1605193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baseline="0" smtClean="0">
              <a:solidFill>
                <a:srgbClr val="000000"/>
              </a:solidFill>
              <a:latin typeface="Times New Roman"/>
            </a:rPr>
            <a:t>balastowe</a:t>
          </a:r>
          <a:endParaRPr lang="pl-PL" sz="900" kern="1200" smtClean="0"/>
        </a:p>
      </dsp:txBody>
      <dsp:txXfrm>
        <a:off x="1456886" y="1605193"/>
        <a:ext cx="753118" cy="376559"/>
      </dsp:txXfrm>
    </dsp:sp>
    <dsp:sp modelId="{BC81F8B3-AF08-404E-B189-7EEF07ED5BA2}">
      <dsp:nvSpPr>
        <dsp:cNvPr id="0" name=""/>
        <dsp:cNvSpPr/>
      </dsp:nvSpPr>
      <dsp:spPr>
        <a:xfrm>
          <a:off x="2368160" y="535765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pojazdy bezsilnikowe</a:t>
          </a:r>
          <a:endParaRPr lang="pl-PL" sz="900" kern="1200" smtClean="0"/>
        </a:p>
      </dsp:txBody>
      <dsp:txXfrm>
        <a:off x="2368160" y="535765"/>
        <a:ext cx="753118" cy="376559"/>
      </dsp:txXfrm>
    </dsp:sp>
    <dsp:sp modelId="{A204B865-41AB-4F37-AAA8-A375FA2427E5}">
      <dsp:nvSpPr>
        <dsp:cNvPr id="0" name=""/>
        <dsp:cNvSpPr/>
      </dsp:nvSpPr>
      <dsp:spPr>
        <a:xfrm>
          <a:off x="1912523" y="1070479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przyczepy</a:t>
          </a:r>
          <a:endParaRPr lang="pl-PL" sz="900" kern="1200" smtClean="0"/>
        </a:p>
      </dsp:txBody>
      <dsp:txXfrm>
        <a:off x="1912523" y="1070479"/>
        <a:ext cx="753118" cy="376559"/>
      </dsp:txXfrm>
    </dsp:sp>
    <dsp:sp modelId="{A57B477B-DEC6-4E9C-80D0-C2348479853C}">
      <dsp:nvSpPr>
        <dsp:cNvPr id="0" name=""/>
        <dsp:cNvSpPr/>
      </dsp:nvSpPr>
      <dsp:spPr>
        <a:xfrm>
          <a:off x="2823796" y="1070479"/>
          <a:ext cx="753118" cy="37655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b="1" kern="1200" baseline="0" smtClean="0">
              <a:solidFill>
                <a:srgbClr val="000000"/>
              </a:solidFill>
              <a:latin typeface="Times New Roman"/>
            </a:rPr>
            <a:t>naczepy</a:t>
          </a:r>
          <a:endParaRPr lang="pl-PL" sz="900" kern="1200" smtClean="0"/>
        </a:p>
      </dsp:txBody>
      <dsp:txXfrm>
        <a:off x="2823796" y="1070479"/>
        <a:ext cx="753118" cy="3765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4</cp:revision>
  <dcterms:created xsi:type="dcterms:W3CDTF">2020-11-19T21:45:00Z</dcterms:created>
  <dcterms:modified xsi:type="dcterms:W3CDTF">2020-11-19T22:33:00Z</dcterms:modified>
</cp:coreProperties>
</file>